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9F54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D5736A6" w14:textId="4CBE68DC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TERMO DE OUTORGA DE BOLSA</w:t>
      </w:r>
      <w:r w:rsidR="0057011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kern w:val="0"/>
            <w:sz w:val="24"/>
            <w:szCs w:val="24"/>
            <w:lang w:eastAsia="ar-SA"/>
            <w14:ligatures w14:val="none"/>
          </w:rPr>
          <w:id w:val="1192417725"/>
          <w:placeholder>
            <w:docPart w:val="DefaultPlaceholder_-1854013438"/>
          </w:placeholder>
          <w:showingPlcHdr/>
          <w:comboBox>
            <w:listItem w:value="Escolher um item."/>
            <w:listItem w:displayText="Estágio" w:value="Estágio"/>
            <w:listItem w:displayText="Iniciação Científica" w:value="Iniciação Científica"/>
            <w:listItem w:displayText="Mestrado" w:value="Mestrado"/>
            <w:listItem w:displayText="Doutorado" w:value="Doutorado"/>
            <w:listItem w:displayText="Pós Doutorado" w:value="Pós Doutorado"/>
            <w:listItem w:displayText="Pós Doutorado Sênior e Sênior I" w:value="Pós Doutorado Sênior e Sênior I"/>
            <w:listItem w:displayText="Pós Doutorado Sênior II" w:value="Pós Doutorado Sênior II"/>
            <w:listItem w:displayText="Treinamento Técnico I" w:value="Treinamento Técnico I"/>
            <w:listItem w:displayText="Treinamento Técnico II" w:value="Treinamento Técnico II"/>
            <w:listItem w:displayText="Treinamento Técnico III" w:value="Treinamento Técnico III"/>
            <w:listItem w:displayText="Treinamento Técnico IV" w:value="Treinamento Técnico IV"/>
            <w:listItem w:displayText="Treinamento Técnico IV-A" w:value="Treinamento Técnico IV-A"/>
            <w:listItem w:displayText="Treinamento Técnico V" w:value="Treinamento Técnico V"/>
            <w:listItem w:displayText="Pesquisador" w:value="Pesquisador"/>
          </w:comboBox>
        </w:sdtPr>
        <w:sdtContent>
          <w:permStart w:id="925646793" w:edGrp="everyone"/>
          <w:r w:rsidR="00570117" w:rsidRPr="00C701C8">
            <w:rPr>
              <w:rStyle w:val="TextodoEspaoReservado"/>
            </w:rPr>
            <w:t>Escolher um item.</w:t>
          </w:r>
          <w:permEnd w:id="925646793"/>
        </w:sdtContent>
      </w:sdt>
      <w:r w:rsidR="0057011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- N.º _____/___</w:t>
      </w:r>
    </w:p>
    <w:p w14:paraId="15D8760B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C3541AA" w14:textId="75BCC761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PIB –</w:t>
      </w: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Programa Institucional de Bolsas da FUNDIBIO</w:t>
      </w:r>
    </w:p>
    <w:p w14:paraId="1224DD0B" w14:textId="77777777" w:rsidR="00E6518F" w:rsidRPr="00E6518F" w:rsidRDefault="00E6518F" w:rsidP="00E6518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0B7A6F3" w14:textId="13A099A7" w:rsidR="00E6518F" w:rsidRPr="00E6518F" w:rsidRDefault="00E6518F" w:rsidP="00E6518F">
      <w:pP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São partes neste instrumento:</w:t>
      </w:r>
    </w:p>
    <w:p w14:paraId="308C8E99" w14:textId="77777777" w:rsidR="00E6518F" w:rsidRPr="00E6518F" w:rsidRDefault="00E6518F" w:rsidP="00E6518F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B1CD56D" w14:textId="1C34A87E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Outorgante: FUNDIBIO – FUNDAÇÃO DO INSTITUTO DE BIOCIÊNCIAS</w:t>
      </w:r>
    </w:p>
    <w:p w14:paraId="28F3138E" w14:textId="1787FB92" w:rsidR="006847D0" w:rsidRDefault="006847D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4E8C1873" w14:textId="5D57F9EF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Outorgado: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E20635E92E4048689281690003F1C35C"/>
          </w:placeholder>
          <w:showingPlcHdr/>
          <w:text/>
        </w:sdtPr>
        <w:sdtContent>
          <w:permStart w:id="698766962" w:edGrp="everyone"/>
          <w:r w:rsidR="005D367F">
            <w:rPr>
              <w:rStyle w:val="TextodoEspaoReservado"/>
              <w:sz w:val="24"/>
              <w:szCs w:val="24"/>
            </w:rPr>
            <w:t>Outorgado</w:t>
          </w:r>
          <w:permEnd w:id="698766962"/>
        </w:sdtContent>
      </w:sdt>
    </w:p>
    <w:p w14:paraId="6F92DD59" w14:textId="1210019F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CPF: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597517546"/>
          <w:placeholder>
            <w:docPart w:val="92EF45FBF9E643EAB51F166A76B750A4"/>
          </w:placeholder>
          <w:showingPlcHdr/>
          <w:text/>
        </w:sdtPr>
        <w:sdtContent>
          <w:permStart w:id="2050491868" w:edGrp="everyone"/>
          <w:r w:rsidR="005D367F">
            <w:rPr>
              <w:rStyle w:val="TextodoEspaoReservado"/>
              <w:sz w:val="24"/>
              <w:szCs w:val="24"/>
            </w:rPr>
            <w:t>CPF</w:t>
          </w:r>
          <w:permEnd w:id="2050491868"/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RG: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097675766"/>
          <w:placeholder>
            <w:docPart w:val="54BF3A500B4D4B37AF64E5CB83EE7883"/>
          </w:placeholder>
          <w:showingPlcHdr/>
          <w:text/>
        </w:sdtPr>
        <w:sdtContent>
          <w:permStart w:id="2060017850" w:edGrp="everyone"/>
          <w:r w:rsidR="005D367F">
            <w:rPr>
              <w:rStyle w:val="TextodoEspaoReservado"/>
              <w:sz w:val="24"/>
              <w:szCs w:val="24"/>
            </w:rPr>
            <w:t>RG</w:t>
          </w:r>
          <w:permEnd w:id="2060017850"/>
        </w:sdtContent>
      </w:sdt>
    </w:p>
    <w:p w14:paraId="70429CE9" w14:textId="6574052B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Conta Corrente: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114406571"/>
          <w:placeholder>
            <w:docPart w:val="A92B95427474438FB86590B866F43E2A"/>
          </w:placeholder>
          <w:showingPlcHdr/>
          <w:text/>
        </w:sdtPr>
        <w:sdtContent>
          <w:permStart w:id="1652451790" w:edGrp="everyone"/>
          <w:r w:rsidR="005D367F">
            <w:rPr>
              <w:rStyle w:val="TextodoEspaoReservado"/>
              <w:sz w:val="24"/>
              <w:szCs w:val="24"/>
            </w:rPr>
            <w:t>Conta corrente</w:t>
          </w:r>
          <w:permEnd w:id="1652451790"/>
        </w:sdtContent>
      </w:sdt>
      <w:r w:rsid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Agência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ar-SA"/>
            <w14:ligatures w14:val="none"/>
          </w:rPr>
          <w:id w:val="276297901"/>
          <w:placeholder>
            <w:docPart w:val="BDDC228598424159A9B31ED5DF6D9B30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id w:val="-1253658319"/>
              <w:placeholder>
                <w:docPart w:val="5218B2C7C11849FDB12347CD3E6124BC"/>
              </w:placeholder>
              <w:showingPlcHdr/>
              <w:text/>
            </w:sdtPr>
            <w:sdtContent>
              <w:permStart w:id="1219066739" w:edGrp="everyone"/>
              <w:r w:rsidR="005D367F">
                <w:rPr>
                  <w:rStyle w:val="TextodoEspaoReservado"/>
                  <w:sz w:val="24"/>
                  <w:szCs w:val="24"/>
                </w:rPr>
                <w:t>N° agência</w:t>
              </w:r>
              <w:permEnd w:id="1219066739"/>
            </w:sdtContent>
          </w:sdt>
          <w:r w:rsidR="005D367F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t xml:space="preserve"> </w:t>
          </w:r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Banco: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332840322"/>
          <w:placeholder>
            <w:docPart w:val="9AA7BBE145A14E429337928E29A8B925"/>
          </w:placeholder>
          <w:showingPlcHdr/>
          <w:text/>
        </w:sdtPr>
        <w:sdtContent>
          <w:permStart w:id="815340973" w:edGrp="everyone"/>
          <w:r w:rsidR="005D367F">
            <w:rPr>
              <w:rStyle w:val="TextodoEspaoReservado"/>
              <w:sz w:val="24"/>
              <w:szCs w:val="24"/>
            </w:rPr>
            <w:t>Banco</w:t>
          </w:r>
          <w:r w:rsidR="005D367F" w:rsidRPr="000017DB">
            <w:rPr>
              <w:rStyle w:val="TextodoEspaoReservado"/>
              <w:sz w:val="24"/>
              <w:szCs w:val="24"/>
            </w:rPr>
            <w:t xml:space="preserve"> </w:t>
          </w:r>
          <w:permEnd w:id="815340973"/>
        </w:sdtContent>
      </w:sdt>
    </w:p>
    <w:p w14:paraId="468A80F8" w14:textId="464324FB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Endereço Residencial: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458719081"/>
          <w:placeholder>
            <w:docPart w:val="FCD9D0CB5939490AA7996163B7BA27CF"/>
          </w:placeholder>
          <w:showingPlcHdr/>
          <w:text/>
        </w:sdtPr>
        <w:sdtContent>
          <w:permStart w:id="2099121599" w:edGrp="everyone"/>
          <w:r w:rsidR="005D367F">
            <w:rPr>
              <w:rStyle w:val="TextodoEspaoReservado"/>
              <w:sz w:val="24"/>
              <w:szCs w:val="24"/>
            </w:rPr>
            <w:t>Endereço residencial</w:t>
          </w:r>
          <w:permEnd w:id="2099121599"/>
        </w:sdtContent>
      </w:sdt>
    </w:p>
    <w:p w14:paraId="4A827A57" w14:textId="78813B10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CEP: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0798322"/>
          <w:placeholder>
            <w:docPart w:val="1B8A47B2FF724BC79656337A8A63481E"/>
          </w:placeholder>
          <w:showingPlcHdr/>
          <w:text/>
        </w:sdtPr>
        <w:sdtContent>
          <w:permStart w:id="672814803" w:edGrp="everyone"/>
          <w:r w:rsidR="005D367F" w:rsidRPr="000017DB">
            <w:rPr>
              <w:rStyle w:val="TextodoEspaoReservado"/>
              <w:sz w:val="24"/>
              <w:szCs w:val="24"/>
            </w:rPr>
            <w:t>C</w:t>
          </w:r>
          <w:r w:rsidR="005D367F">
            <w:rPr>
              <w:rStyle w:val="TextodoEspaoReservado"/>
              <w:sz w:val="24"/>
              <w:szCs w:val="24"/>
            </w:rPr>
            <w:t>EP</w:t>
          </w:r>
          <w:permEnd w:id="672814803"/>
        </w:sdtContent>
      </w:sdt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Cidade: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772439149"/>
          <w:placeholder>
            <w:docPart w:val="37417C3230A4433D9FB168B8266C9446"/>
          </w:placeholder>
          <w:showingPlcHdr/>
          <w:text/>
        </w:sdtPr>
        <w:sdtContent>
          <w:permStart w:id="930241126" w:edGrp="everyone"/>
          <w:r w:rsidR="005D367F">
            <w:rPr>
              <w:rStyle w:val="TextodoEspaoReservado"/>
              <w:sz w:val="24"/>
              <w:szCs w:val="24"/>
            </w:rPr>
            <w:t>Cidade</w:t>
          </w:r>
          <w:permEnd w:id="930241126"/>
        </w:sdtContent>
      </w:sdt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Estado: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48184425"/>
          <w:placeholder>
            <w:docPart w:val="A4AD6FB59DF14DA49CFD68EB2BAA57E4"/>
          </w:placeholder>
          <w:showingPlcHdr/>
          <w:text/>
        </w:sdtPr>
        <w:sdtContent>
          <w:permStart w:id="901924512" w:edGrp="everyone"/>
          <w:r w:rsidR="005D367F">
            <w:rPr>
              <w:rStyle w:val="TextodoEspaoReservado"/>
              <w:sz w:val="24"/>
              <w:szCs w:val="24"/>
            </w:rPr>
            <w:t>Estado</w:t>
          </w:r>
          <w:permEnd w:id="901924512"/>
        </w:sdtContent>
      </w:sdt>
    </w:p>
    <w:p w14:paraId="0A9C4A0E" w14:textId="42893335" w:rsidR="00E6518F" w:rsidRPr="00E6518F" w:rsidRDefault="00E6518F" w:rsidP="00E65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Telefone: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52235332"/>
          <w:placeholder>
            <w:docPart w:val="829B46CDDA6C4BC0A21455407182CB0F"/>
          </w:placeholder>
          <w:showingPlcHdr/>
          <w:text/>
        </w:sdtPr>
        <w:sdtContent>
          <w:permStart w:id="939681599" w:edGrp="everyone"/>
          <w:r w:rsidR="005D367F">
            <w:rPr>
              <w:rStyle w:val="TextodoEspaoReservado"/>
              <w:sz w:val="24"/>
              <w:szCs w:val="24"/>
            </w:rPr>
            <w:t>Telefone</w:t>
          </w:r>
          <w:permEnd w:id="939681599"/>
        </w:sdtContent>
      </w:sdt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  <w:r w:rsid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</w:t>
      </w:r>
      <w:r w:rsidRPr="00E6518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-mail:</w:t>
      </w:r>
      <w:r w:rsid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098400240"/>
          <w:placeholder>
            <w:docPart w:val="2CA37636C14349EAAB3E19175BF64382"/>
          </w:placeholder>
          <w:showingPlcHdr/>
          <w:text/>
        </w:sdtPr>
        <w:sdtContent>
          <w:permStart w:id="875708721" w:edGrp="everyone"/>
          <w:r w:rsidR="005D367F">
            <w:rPr>
              <w:rStyle w:val="TextodoEspaoReservado"/>
              <w:sz w:val="24"/>
              <w:szCs w:val="24"/>
            </w:rPr>
            <w:t>E-mail</w:t>
          </w:r>
          <w:permEnd w:id="875708721"/>
        </w:sdtContent>
      </w:sdt>
    </w:p>
    <w:p w14:paraId="798FF4FF" w14:textId="77777777" w:rsidR="00E6518F" w:rsidRDefault="00E6518F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19EF92AC" w14:textId="0211A700" w:rsidR="00F57F79" w:rsidRPr="00F57F79" w:rsidRDefault="00F57F79" w:rsidP="00F57F7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Universidade: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63092146"/>
          <w:placeholder>
            <w:docPart w:val="AAECF29D368647848572307DD9314BD3"/>
          </w:placeholder>
          <w:showingPlcHdr/>
          <w:text/>
        </w:sdtPr>
        <w:sdtContent>
          <w:permStart w:id="2024542228" w:edGrp="everyone"/>
          <w:r w:rsidR="005D367F">
            <w:rPr>
              <w:rStyle w:val="TextodoEspaoReservado"/>
              <w:sz w:val="24"/>
              <w:szCs w:val="24"/>
            </w:rPr>
            <w:t>Universidade</w:t>
          </w:r>
          <w:permEnd w:id="2024542228"/>
        </w:sdtContent>
      </w:sdt>
    </w:p>
    <w:p w14:paraId="16DA89E2" w14:textId="45D298BD" w:rsidR="00F57F79" w:rsidRPr="00F57F79" w:rsidRDefault="00F57F79" w:rsidP="00F57F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Departamento: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20557093"/>
          <w:placeholder>
            <w:docPart w:val="9812B1D1ACB64AFE83FEC26DDF1BEEB9"/>
          </w:placeholder>
          <w:showingPlcHdr/>
          <w:text/>
        </w:sdtPr>
        <w:sdtContent>
          <w:permStart w:id="35802733" w:edGrp="everyone"/>
          <w:r w:rsidR="005D367F">
            <w:rPr>
              <w:rStyle w:val="TextodoEspaoReservado"/>
              <w:sz w:val="24"/>
              <w:szCs w:val="24"/>
            </w:rPr>
            <w:t>Departamento</w:t>
          </w:r>
          <w:permEnd w:id="35802733"/>
        </w:sdtContent>
      </w:sdt>
    </w:p>
    <w:p w14:paraId="4E6191D7" w14:textId="15CE7A02" w:rsidR="00F57F79" w:rsidRDefault="00F57F79" w:rsidP="001513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F57F79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Campus: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732198744"/>
          <w:placeholder>
            <w:docPart w:val="329EC8AD1F3F4CAB83AF5ED187BAA4C0"/>
          </w:placeholder>
          <w:showingPlcHdr/>
          <w:text/>
        </w:sdtPr>
        <w:sdtContent>
          <w:permStart w:id="1591828515" w:edGrp="everyone"/>
          <w:r w:rsidR="005D367F" w:rsidRPr="000017DB">
            <w:rPr>
              <w:rStyle w:val="TextodoEspaoReservado"/>
              <w:sz w:val="24"/>
              <w:szCs w:val="24"/>
            </w:rPr>
            <w:t>C</w:t>
          </w:r>
          <w:r w:rsidR="005D367F">
            <w:rPr>
              <w:rStyle w:val="TextodoEspaoReservado"/>
              <w:sz w:val="24"/>
              <w:szCs w:val="24"/>
            </w:rPr>
            <w:t>ampus</w:t>
          </w:r>
          <w:permEnd w:id="1591828515"/>
        </w:sdtContent>
      </w:sdt>
    </w:p>
    <w:p w14:paraId="5F51C2A3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A4CA58" w14:textId="11ACC886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Processo de Bolsa Nº: </w:t>
      </w:r>
    </w:p>
    <w:p w14:paraId="0144C150" w14:textId="76A34994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Título do Projeto: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716548978"/>
          <w:placeholder>
            <w:docPart w:val="65693B63E2BC41FABE310B5CCDBF23F1"/>
          </w:placeholder>
          <w:showingPlcHdr/>
          <w:text/>
        </w:sdtPr>
        <w:sdtContent>
          <w:permStart w:id="2146336222" w:edGrp="everyone"/>
          <w:r w:rsidR="005D367F">
            <w:rPr>
              <w:rStyle w:val="TextodoEspaoReservado"/>
              <w:sz w:val="24"/>
              <w:szCs w:val="24"/>
            </w:rPr>
            <w:t>Título do projeto</w:t>
          </w:r>
          <w:permEnd w:id="2146336222"/>
        </w:sdtContent>
      </w:sdt>
    </w:p>
    <w:p w14:paraId="45B8CA17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D2DBEC1" w14:textId="44B2A843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Valor Mensal da Bolsa (consultar tabela): </w:t>
      </w:r>
      <w:r w:rsidRPr="0015131E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R$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966738056"/>
          <w:placeholder>
            <w:docPart w:val="84DA8AD2CBEF49C0A033C2AAF7F3C664"/>
          </w:placeholder>
          <w:showingPlcHdr/>
          <w:text/>
        </w:sdtPr>
        <w:sdtContent>
          <w:permStart w:id="362361375" w:edGrp="everyone"/>
          <w:r w:rsidR="005D367F">
            <w:rPr>
              <w:rStyle w:val="TextodoEspaoReservado"/>
              <w:sz w:val="24"/>
              <w:szCs w:val="24"/>
            </w:rPr>
            <w:t>Valor mensal da bolsa</w:t>
          </w:r>
          <w:permEnd w:id="362361375"/>
        </w:sdtContent>
      </w:sdt>
    </w:p>
    <w:p w14:paraId="3EFBD4B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1C722E" w14:textId="255E5718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Número de Parcelas:</w:t>
      </w:r>
      <w:r w:rsidR="005D367F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18596260"/>
          <w:placeholder>
            <w:docPart w:val="D2305E8FE0724CAA85501918D103C88E"/>
          </w:placeholder>
          <w:showingPlcHdr/>
          <w:text/>
        </w:sdtPr>
        <w:sdtContent>
          <w:permStart w:id="1499731977" w:edGrp="everyone"/>
          <w:r w:rsidR="005D367F">
            <w:rPr>
              <w:rStyle w:val="TextodoEspaoReservado"/>
              <w:sz w:val="24"/>
              <w:szCs w:val="24"/>
            </w:rPr>
            <w:t>N° de parcelas</w:t>
          </w:r>
          <w:permEnd w:id="1499731977"/>
        </w:sdtContent>
      </w:sdt>
    </w:p>
    <w:p w14:paraId="045538AA" w14:textId="7BBBFA38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Início: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470319634"/>
          <w:placeholder>
            <w:docPart w:val="30D9D9E74B194DDC85FF199A998F7ADA"/>
          </w:placeholder>
          <w:showingPlcHdr/>
          <w:text/>
        </w:sdtPr>
        <w:sdtContent>
          <w:permStart w:id="198854704" w:edGrp="everyone"/>
          <w:r w:rsidR="005D367F">
            <w:rPr>
              <w:rStyle w:val="TextodoEspaoReservado"/>
              <w:sz w:val="24"/>
              <w:szCs w:val="24"/>
            </w:rPr>
            <w:t>Início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98854704"/>
        </w:sdtContent>
      </w:sdt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ab/>
      </w:r>
    </w:p>
    <w:p w14:paraId="546B7F17" w14:textId="25BBD419" w:rsidR="0015131E" w:rsidRPr="0015131E" w:rsidRDefault="0015131E" w:rsidP="001513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Término: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364099154"/>
          <w:placeholder>
            <w:docPart w:val="594837BF0820444E98883F77C57089C6"/>
          </w:placeholder>
          <w:showingPlcHdr/>
          <w:text/>
        </w:sdtPr>
        <w:sdtContent>
          <w:permStart w:id="1127224586" w:edGrp="everyone"/>
          <w:r w:rsidR="005D367F">
            <w:rPr>
              <w:rStyle w:val="TextodoEspaoReservado"/>
              <w:sz w:val="24"/>
              <w:szCs w:val="24"/>
            </w:rPr>
            <w:t>Término</w:t>
          </w:r>
          <w:permEnd w:id="1127224586"/>
        </w:sdtContent>
      </w:sdt>
    </w:p>
    <w:p w14:paraId="3AF76B13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0D389F3" w14:textId="1090C48F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Programação de entrega de Relatório: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61899923"/>
          <w:placeholder>
            <w:docPart w:val="82A02EC134B041B5BD2C5D9FEFB0132B"/>
          </w:placeholder>
          <w:showingPlcHdr/>
          <w:text/>
        </w:sdtPr>
        <w:sdtContent>
          <w:permStart w:id="692847720" w:edGrp="everyone"/>
          <w:r w:rsidR="005D367F">
            <w:rPr>
              <w:rStyle w:val="TextodoEspaoReservado"/>
              <w:sz w:val="24"/>
              <w:szCs w:val="24"/>
            </w:rPr>
            <w:t>Programação de entrega de relatório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692847720"/>
        </w:sdtContent>
      </w:sdt>
    </w:p>
    <w:p w14:paraId="0E600526" w14:textId="37F40B00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Relatório(s) Parcial(is):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12994405"/>
          <w:placeholder>
            <w:docPart w:val="71F971041F444F90A2BF0F55F2844691"/>
          </w:placeholder>
          <w:showingPlcHdr/>
          <w:text/>
        </w:sdtPr>
        <w:sdtContent>
          <w:permStart w:id="1000282014" w:edGrp="everyone"/>
          <w:r w:rsidR="005D367F">
            <w:rPr>
              <w:rStyle w:val="TextodoEspaoReservado"/>
              <w:sz w:val="24"/>
              <w:szCs w:val="24"/>
            </w:rPr>
            <w:t>Relatório(s) parcial(is)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000282014"/>
        </w:sdtContent>
      </w:sdt>
    </w:p>
    <w:p w14:paraId="14B23C6D" w14:textId="2F5B7649" w:rsidR="0015131E" w:rsidRPr="0015131E" w:rsidRDefault="0015131E" w:rsidP="0015131E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Relatório Final: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852460790"/>
          <w:placeholder>
            <w:docPart w:val="9CDAB70123DA4681972878F28831E4AE"/>
          </w:placeholder>
          <w:showingPlcHdr/>
          <w:text/>
        </w:sdtPr>
        <w:sdtContent>
          <w:permStart w:id="1960317702" w:edGrp="everyone"/>
          <w:r w:rsidR="005D367F">
            <w:rPr>
              <w:rStyle w:val="TextodoEspaoReservado"/>
              <w:sz w:val="24"/>
              <w:szCs w:val="24"/>
            </w:rPr>
            <w:t>Relatório final</w:t>
          </w:r>
          <w:permEnd w:id="1960317702"/>
        </w:sdtContent>
      </w:sdt>
    </w:p>
    <w:p w14:paraId="14C4EF3A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21A3E70" w14:textId="7AF5DE14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Convênio/Contrato: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129584052"/>
          <w:placeholder>
            <w:docPart w:val="F801B9A9ADB6429E913DC0AAFA55EA32"/>
          </w:placeholder>
          <w:showingPlcHdr/>
          <w:text/>
        </w:sdtPr>
        <w:sdtContent>
          <w:permStart w:id="1262434305" w:edGrp="everyone"/>
          <w:r w:rsidR="005D367F">
            <w:rPr>
              <w:rStyle w:val="TextodoEspaoReservado"/>
              <w:sz w:val="24"/>
              <w:szCs w:val="24"/>
            </w:rPr>
            <w:t>Convênio/contrato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262434305"/>
        </w:sdtContent>
      </w:sdt>
    </w:p>
    <w:p w14:paraId="23DA3BA3" w14:textId="77777777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062E93BE" w14:textId="063B3855" w:rsidR="0015131E" w:rsidRPr="0015131E" w:rsidRDefault="0015131E" w:rsidP="0015131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Coordenador do Convênio/contrato: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664315037"/>
          <w:placeholder>
            <w:docPart w:val="9B349A37502B4D25AFC7B5980FDD94AA"/>
          </w:placeholder>
          <w:showingPlcHdr/>
          <w:text/>
        </w:sdtPr>
        <w:sdtContent>
          <w:permStart w:id="1656059967" w:edGrp="everyone"/>
          <w:r w:rsidR="000C3F84">
            <w:rPr>
              <w:rStyle w:val="TextodoEspaoReservado"/>
              <w:sz w:val="24"/>
              <w:szCs w:val="24"/>
            </w:rPr>
            <w:t>Coordenador do convênio/contrato</w:t>
          </w:r>
          <w:r w:rsidR="005D367F" w:rsidRPr="000017DB">
            <w:rPr>
              <w:rStyle w:val="TextodoEspaoReservado"/>
              <w:sz w:val="24"/>
              <w:szCs w:val="24"/>
            </w:rPr>
            <w:t>.</w:t>
          </w:r>
          <w:permEnd w:id="1656059967"/>
        </w:sdtContent>
      </w:sdt>
    </w:p>
    <w:p w14:paraId="43E683FD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D6261F0" w14:textId="558DB744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Orientador (É necessário título de doutor):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47983361"/>
          <w:placeholder>
            <w:docPart w:val="DD72A8BF6CF042688A6D4BA4933E4224"/>
          </w:placeholder>
          <w:showingPlcHdr/>
          <w:text/>
        </w:sdtPr>
        <w:sdtContent>
          <w:permStart w:id="1786255123" w:edGrp="everyone"/>
          <w:r w:rsidR="000C3F84">
            <w:rPr>
              <w:rStyle w:val="TextodoEspaoReservado"/>
              <w:sz w:val="24"/>
              <w:szCs w:val="24"/>
            </w:rPr>
            <w:t>Orientador</w:t>
          </w:r>
          <w:permEnd w:id="1786255123"/>
        </w:sdtContent>
      </w:sdt>
    </w:p>
    <w:p w14:paraId="42543D02" w14:textId="77777777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34B54347" w14:textId="506D22CB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Vínculo institucional: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65231627"/>
          <w:placeholder>
            <w:docPart w:val="8C5DA66323644AC683E3CE83A6FF0532"/>
          </w:placeholder>
          <w:showingPlcHdr/>
          <w:text/>
        </w:sdtPr>
        <w:sdtContent>
          <w:permStart w:id="38273934" w:edGrp="everyone"/>
          <w:r w:rsidR="000C3F84">
            <w:rPr>
              <w:rStyle w:val="TextodoEspaoReservado"/>
              <w:sz w:val="24"/>
              <w:szCs w:val="24"/>
            </w:rPr>
            <w:t>Vínculo institucional</w:t>
          </w:r>
          <w:permEnd w:id="38273934"/>
        </w:sdtContent>
      </w:sdt>
    </w:p>
    <w:p w14:paraId="28E2D48F" w14:textId="77777777" w:rsidR="0015131E" w:rsidRPr="0015131E" w:rsidRDefault="0015131E" w:rsidP="0015131E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434A003" w14:textId="77777777" w:rsid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58734DD" w14:textId="77777777" w:rsidR="0015131E" w:rsidRPr="0015131E" w:rsidRDefault="0015131E" w:rsidP="0015131E">
      <w:pPr>
        <w:pageBreakBefore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A Diretoria da FUNDIBIO, usando das atribuições que lhe confere as normas de concessão de Bolsas, definidas pelo seu Conselho Curador, defere ao pesquisador aqui designado simplesmente bolsista, a bolsa especificada no presente termo, mediante cláusulas e condições seguintes:</w:t>
      </w:r>
    </w:p>
    <w:p w14:paraId="0F03E97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420324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 - A Bolsa ora assinada está vinculada ao projeto identificado, devendo ser rigorosamente cumpridos os prazos estipulados no anverso deste para entrega de relatórios e demais obrigações, as quais devem estar em consonância com o disposto no instrumento;</w:t>
      </w:r>
    </w:p>
    <w:p w14:paraId="0235A28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A94C51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II - Obriga-se o bolsista a:</w:t>
      </w:r>
    </w:p>
    <w:p w14:paraId="1FE1A482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A - Dedicar-se às atividades de pesquisa de acordo com cronograma previsto no Projeto; </w:t>
      </w:r>
    </w:p>
    <w:p w14:paraId="2E70DAFB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B - Fazer referência ao apoio da FUNDIBIO em todas as formas de divulgação (teses, dissertações, artigos, livros, resumos de trabalhos apresentados em reuniões e qualquer outra publicação ou forma de divulgação de atividades) que resultem, total ou parcialmente, da bolsa da FUNDIBIO; </w:t>
      </w:r>
    </w:p>
    <w:p w14:paraId="3A8D9B29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C - Apresentar à FUNDIBIO os relatórios nos prazos previstos; </w:t>
      </w:r>
    </w:p>
    <w:p w14:paraId="658654C6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D - No caso de algum impedimento no desenvolvimento do projeto, notificar imediatamente a FUNDIBIO; </w:t>
      </w:r>
    </w:p>
    <w:p w14:paraId="6D6F2ACF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E - Examinar o Termo de Outorga para certificar-se dos Direitos, Deveres e Obrigações.</w:t>
      </w:r>
    </w:p>
    <w:p w14:paraId="5CCA4334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81136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III - A FUNDIBIO obriga-se a: </w:t>
      </w:r>
    </w:p>
    <w:p w14:paraId="30D25DBD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A - Elaborar e gerenciar o Termo de Outorga;</w:t>
      </w:r>
    </w:p>
    <w:p w14:paraId="1162F727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B - Realizar o depósito das bolsas, mensalmente, em conformidade com o disposto no Termo de Outorga.</w:t>
      </w:r>
    </w:p>
    <w:p w14:paraId="1CB03E54" w14:textId="77777777" w:rsidR="0015131E" w:rsidRPr="0015131E" w:rsidRDefault="0015131E" w:rsidP="001513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C - Avaliar os relatórios dos bolsistas, podendo, a seu critério, suspender o pagamento das bolsas, caso o cronograma de atividades não seja cumprido sem justificativa aceitável;</w:t>
      </w:r>
    </w:p>
    <w:p w14:paraId="3053E7F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F6EB9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IV - O prazo máximo da bolsa será estabelecido de acordo com o artigo 11 do Programa Institucional de Bolsas da FUNDIBIO.</w:t>
      </w:r>
    </w:p>
    <w:p w14:paraId="24B7BE51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380CFC72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 - O pagamento da bolsa estará estritamente vinculado ao recebimento dos recursos do órgão financiador para essa finalidade, identificado no anverso deste. A FUNDIBIO não se responsabilizará pelo pagamento da bolsa caso ocorra atraso no repasse de recursos do órgão financiador.</w:t>
      </w:r>
    </w:p>
    <w:p w14:paraId="653D8524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429AD38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 - O bolsista poderá solicitar a interrupção de sua bolsa, com possibilidade de retomá-la posteriormente, nos casos de doença grave ou outro motivo previsto na legislação que o impeça de desenvolver as atividades programadas.</w:t>
      </w:r>
    </w:p>
    <w:p w14:paraId="4DE6E97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97C6A3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VII - Em caso de caracterização de inadimplência do bolsista, em relação às cláusulas do presente termo, a bolsa será suspensa e os valores recebidos até então deverão ser devolvidos integralmente, atualizados monetariamente, num prazo máximo de 20 (vinte) dias corridos.</w:t>
      </w:r>
    </w:p>
    <w:p w14:paraId="0FAC227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9B34BD4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VIII - O presente termo não estabelece nenhuma espécie de relação empregatícia entre o bolsista e a FUNDIBIO ou o órgão financiador identificado no anverso deste.</w:t>
      </w:r>
    </w:p>
    <w:p w14:paraId="4E70F5F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E998296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IX - O bolsista declara que aceita, sem restrições, a bolsa que neste ato lhe é deferida, tal como aprovada, e se responsabiliza pelo cumprimento do presente instrumento.</w:t>
      </w:r>
    </w:p>
    <w:p w14:paraId="42339D9E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1328A2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X – Fica eleito o Foro da Comarca de Botucatu, com expressa renúncia de qualquer outro, por mais especial ou privilegiado que seja ou venha a ser, para dirimir quaisquer dúvidas ou litígios decorrentes do presente ajuste.</w:t>
      </w:r>
    </w:p>
    <w:p w14:paraId="1AEB704F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54054A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E, por estarem certas e ajustadas, firmam o presente em 2 (duas) vias de igual teor, perante testemunhas instrumentárias abaixo:</w:t>
      </w:r>
    </w:p>
    <w:p w14:paraId="42F77D86" w14:textId="77777777" w:rsid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441A6" w14:textId="7D44754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lastRenderedPageBreak/>
        <w:t>Botucatu,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666764405"/>
          <w:placeholder>
            <w:docPart w:val="24D879B26BAF4D618C8794B6DB251137"/>
          </w:placeholder>
          <w:showingPlcHdr/>
        </w:sdtPr>
        <w:sdtContent>
          <w:permStart w:id="44120254" w:edGrp="everyone"/>
          <w:r w:rsidR="00DF1D84">
            <w:rPr>
              <w:rStyle w:val="TextodoEspaoReservado"/>
            </w:rPr>
            <w:t>digite o dia</w:t>
          </w:r>
          <w:permEnd w:id="44120254"/>
        </w:sdtContent>
      </w:sdt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 d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e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2093966864"/>
          <w:placeholder>
            <w:docPart w:val="63E5D30507314584BF91137943017B7D"/>
          </w:placeholder>
          <w:showingPlcHdr/>
        </w:sdtPr>
        <w:sdtContent>
          <w:permStart w:id="35873561" w:edGrp="everyone"/>
          <w:r w:rsidR="00DF1D84">
            <w:rPr>
              <w:rStyle w:val="TextodoEspaoReservado"/>
            </w:rPr>
            <w:t xml:space="preserve">digite o mês </w:t>
          </w:r>
          <w:permEnd w:id="35873561"/>
        </w:sdtContent>
      </w:sdt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de</w:t>
      </w:r>
      <w:r w:rsidR="00DF1D84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lang w:eastAsia="ar-SA"/>
            <w14:ligatures w14:val="none"/>
          </w:rPr>
          <w:id w:val="2105301486"/>
          <w:placeholder>
            <w:docPart w:val="CF012593A24248BDB52A531F12187946"/>
          </w:placeholder>
          <w:showingPlcHdr/>
        </w:sdtPr>
        <w:sdtContent>
          <w:permStart w:id="717446017" w:edGrp="everyone"/>
          <w:r w:rsidR="00DF1D84">
            <w:rPr>
              <w:rStyle w:val="TextodoEspaoReservado"/>
            </w:rPr>
            <w:t>digite o ano</w:t>
          </w:r>
          <w:permEnd w:id="717446017"/>
        </w:sdtContent>
      </w:sdt>
    </w:p>
    <w:p w14:paraId="09773907" w14:textId="77777777" w:rsidR="0015131E" w:rsidRPr="0015131E" w:rsidRDefault="0015131E" w:rsidP="0015131E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DD36C1A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ab/>
      </w:r>
    </w:p>
    <w:p w14:paraId="72E701E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33FE5D0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56024B7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6D7D9D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33"/>
      </w:tblGrid>
      <w:tr w:rsidR="00676608" w:rsidRPr="00E555D2" w14:paraId="7FA2D6D5" w14:textId="77777777" w:rsidTr="00676608">
        <w:trPr>
          <w:trHeight w:val="347"/>
        </w:trPr>
        <w:tc>
          <w:tcPr>
            <w:tcW w:w="4321" w:type="dxa"/>
            <w:tcBorders>
              <w:bottom w:val="single" w:sz="4" w:space="0" w:color="auto"/>
            </w:tcBorders>
          </w:tcPr>
          <w:p w14:paraId="7D52BC4D" w14:textId="29CB4668" w:rsidR="00676608" w:rsidRPr="00E555D2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FUNDIBIO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53305111" w14:textId="2F79747B" w:rsidR="00676608" w:rsidRP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Beneficiário(a)</w:t>
            </w:r>
          </w:p>
        </w:tc>
      </w:tr>
      <w:tr w:rsidR="00676608" w:rsidRPr="00E555D2" w14:paraId="4B0402E2" w14:textId="77777777" w:rsidTr="00676608">
        <w:trPr>
          <w:trHeight w:val="1263"/>
        </w:trPr>
        <w:tc>
          <w:tcPr>
            <w:tcW w:w="4321" w:type="dxa"/>
          </w:tcPr>
          <w:p w14:paraId="2518AB88" w14:textId="15DE21AD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3E794783" w14:textId="2359C0C4" w:rsidR="00676608" w:rsidRPr="00676608" w:rsidRDefault="00676608" w:rsidP="0067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4DB954E4" w14:textId="77777777" w:rsidR="00676608" w:rsidRPr="007029EB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833" w:type="dxa"/>
          </w:tcPr>
          <w:p w14:paraId="59FA82AC" w14:textId="05BEB65A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-863429833"/>
              <w:showingPlcHdr/>
              <w:picture/>
            </w:sdtPr>
            <w:sdtContent>
              <w:permStart w:id="739142263" w:edGrp="everyone" w:displacedByCustomXml="prev"/>
              <w:p w14:paraId="7A73E423" w14:textId="05940777" w:rsidR="00676608" w:rsidRPr="00E555D2" w:rsidRDefault="00676608" w:rsidP="006766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79BED4DF" wp14:editId="0F796B94">
                      <wp:extent cx="1402080" cy="388620"/>
                      <wp:effectExtent l="0" t="0" r="762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2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739142263" w:displacedByCustomXml="next"/>
            </w:sdtContent>
          </w:sdt>
        </w:tc>
      </w:tr>
    </w:tbl>
    <w:p w14:paraId="6778B08C" w14:textId="6553BC1E" w:rsid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33"/>
      </w:tblGrid>
      <w:tr w:rsidR="00676608" w:rsidRPr="00E555D2" w14:paraId="01D8493C" w14:textId="77777777" w:rsidTr="00676608">
        <w:trPr>
          <w:trHeight w:val="347"/>
        </w:trPr>
        <w:tc>
          <w:tcPr>
            <w:tcW w:w="4321" w:type="dxa"/>
            <w:tcBorders>
              <w:bottom w:val="single" w:sz="4" w:space="0" w:color="auto"/>
            </w:tcBorders>
          </w:tcPr>
          <w:p w14:paraId="63E7B029" w14:textId="5FB5DA0C" w:rsidR="00676608" w:rsidRPr="00E555D2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Coord. Do Projeto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14:paraId="14A4658B" w14:textId="04BE8BEF" w:rsidR="00676608" w:rsidRP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>Orientador</w:t>
            </w:r>
          </w:p>
        </w:tc>
      </w:tr>
      <w:tr w:rsidR="00676608" w:rsidRPr="00E555D2" w14:paraId="56B2F854" w14:textId="77777777" w:rsidTr="00676608">
        <w:trPr>
          <w:trHeight w:val="724"/>
        </w:trPr>
        <w:tc>
          <w:tcPr>
            <w:tcW w:w="4321" w:type="dxa"/>
          </w:tcPr>
          <w:p w14:paraId="617E3E10" w14:textId="726F8185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248627494"/>
              <w:showingPlcHdr/>
              <w:picture/>
            </w:sdtPr>
            <w:sdtContent>
              <w:permStart w:id="1513768105" w:edGrp="everyone" w:displacedByCustomXml="prev"/>
              <w:p w14:paraId="431FDFA7" w14:textId="24AB01FB" w:rsidR="00676608" w:rsidRPr="00676608" w:rsidRDefault="00676608" w:rsidP="006766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61145C4A" wp14:editId="50CD851F">
                      <wp:extent cx="1478280" cy="419100"/>
                      <wp:effectExtent l="0" t="0" r="762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82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13768105" w:displacedByCustomXml="next"/>
            </w:sdtContent>
          </w:sdt>
          <w:p w14:paraId="38D3F378" w14:textId="77777777" w:rsidR="00676608" w:rsidRPr="007029EB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833" w:type="dxa"/>
          </w:tcPr>
          <w:p w14:paraId="3630085A" w14:textId="00665FA2" w:rsidR="00676608" w:rsidRDefault="00676608" w:rsidP="001E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id w:val="-839154055"/>
              <w:showingPlcHdr/>
              <w:picture/>
            </w:sdtPr>
            <w:sdtContent>
              <w:permStart w:id="1930247117" w:edGrp="everyone" w:displacedByCustomXml="prev"/>
              <w:p w14:paraId="6BBD42A7" w14:textId="4DB8485E" w:rsidR="00676608" w:rsidRPr="00E555D2" w:rsidRDefault="00676608" w:rsidP="001E0E6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8"/>
                    <w:szCs w:val="28"/>
                    <w:lang w:eastAsia="pt-BR"/>
                    <w14:ligatures w14:val="none"/>
                  </w:rPr>
                  <w:drawing>
                    <wp:inline distT="0" distB="0" distL="0" distR="0" wp14:anchorId="09975D73" wp14:editId="509E5D89">
                      <wp:extent cx="1424940" cy="411480"/>
                      <wp:effectExtent l="0" t="0" r="3810" b="762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494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930247117" w:displacedByCustomXml="next"/>
            </w:sdtContent>
          </w:sdt>
        </w:tc>
      </w:tr>
    </w:tbl>
    <w:p w14:paraId="5CEF72FE" w14:textId="77777777" w:rsidR="0015131E" w:rsidRPr="0015131E" w:rsidRDefault="0015131E" w:rsidP="00676608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1B5948" w14:textId="7777777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93D054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*Anexar:</w:t>
      </w:r>
    </w:p>
    <w:p w14:paraId="15008B1A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1)Projeto</w:t>
      </w:r>
    </w:p>
    <w:p w14:paraId="50E52628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2)Cronograma de atividades</w:t>
      </w:r>
    </w:p>
    <w:p w14:paraId="01F5B1D7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3)Currículo</w:t>
      </w:r>
    </w:p>
    <w:p w14:paraId="49B42865" w14:textId="77777777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>4)Comprovante de vínculo (de acordo com a categoria)</w:t>
      </w:r>
    </w:p>
    <w:p w14:paraId="1F7E99BD" w14:textId="77777777" w:rsidR="0015131E" w:rsidRPr="0015131E" w:rsidRDefault="0015131E" w:rsidP="0015131E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6DCB97B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CC48B02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B15B813" w14:textId="77777777" w:rsidR="0015131E" w:rsidRPr="0015131E" w:rsidRDefault="0015131E" w:rsidP="0015131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B437D8E" w14:textId="6CD43434" w:rsidR="0015131E" w:rsidRPr="0015131E" w:rsidRDefault="0015131E" w:rsidP="0015131E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5131E">
        <w:rPr>
          <w:rFonts w:ascii="Arial" w:eastAsia="Times New Roman" w:hAnsi="Arial" w:cs="Arial"/>
          <w:kern w:val="0"/>
          <w:lang w:eastAsia="ar-SA"/>
          <w14:ligatures w14:val="none"/>
        </w:rPr>
        <w:t xml:space="preserve">Observação: Solicitação analisada e aprovada pela </w:t>
      </w:r>
      <w:r w:rsidRPr="0015131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Comissão de Concessão de Bolsas em: </w:t>
      </w:r>
    </w:p>
    <w:p w14:paraId="04DC14A2" w14:textId="77777777" w:rsidR="0015131E" w:rsidRPr="0015131E" w:rsidRDefault="0015131E" w:rsidP="0015131E">
      <w:pPr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15131E" w:rsidRPr="0015131E" w:rsidSect="002F5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E5C1" w14:textId="77777777" w:rsidR="007F33CB" w:rsidRDefault="007F33CB" w:rsidP="004A5A3C">
      <w:pPr>
        <w:spacing w:after="0" w:line="240" w:lineRule="auto"/>
      </w:pPr>
      <w:r>
        <w:separator/>
      </w:r>
    </w:p>
  </w:endnote>
  <w:endnote w:type="continuationSeparator" w:id="0">
    <w:p w14:paraId="3EFB9B03" w14:textId="77777777" w:rsidR="007F33CB" w:rsidRDefault="007F33CB" w:rsidP="004A5A3C">
      <w:pPr>
        <w:spacing w:after="0" w:line="240" w:lineRule="auto"/>
      </w:pPr>
      <w:r>
        <w:continuationSeparator/>
      </w:r>
    </w:p>
  </w:endnote>
  <w:endnote w:type="continuationNotice" w:id="1">
    <w:p w14:paraId="3FE486AE" w14:textId="77777777" w:rsidR="007F33CB" w:rsidRDefault="007F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08A8" w14:textId="77777777" w:rsidR="002F5385" w:rsidRDefault="002F53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FD2B2" w14:textId="77777777" w:rsidR="002F5385" w:rsidRDefault="002F53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52B3" w14:textId="77777777" w:rsidR="002F5385" w:rsidRDefault="002F53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907B" w14:textId="77777777" w:rsidR="007F33CB" w:rsidRDefault="007F33CB" w:rsidP="004A5A3C">
      <w:pPr>
        <w:spacing w:after="0" w:line="240" w:lineRule="auto"/>
      </w:pPr>
      <w:r>
        <w:separator/>
      </w:r>
    </w:p>
  </w:footnote>
  <w:footnote w:type="continuationSeparator" w:id="0">
    <w:p w14:paraId="5F5DCE84" w14:textId="77777777" w:rsidR="007F33CB" w:rsidRDefault="007F33CB" w:rsidP="004A5A3C">
      <w:pPr>
        <w:spacing w:after="0" w:line="240" w:lineRule="auto"/>
      </w:pPr>
      <w:r>
        <w:continuationSeparator/>
      </w:r>
    </w:p>
  </w:footnote>
  <w:footnote w:type="continuationNotice" w:id="1">
    <w:p w14:paraId="240CBCE0" w14:textId="77777777" w:rsidR="007F33CB" w:rsidRDefault="007F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0080" w14:textId="77777777" w:rsidR="002F5385" w:rsidRDefault="002F53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739C" w14:textId="168E2FD8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67CE3713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31ADDB8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CGC: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09BC" w14:textId="77777777" w:rsidR="002F5385" w:rsidRDefault="002F53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LJ4hEphYCWhU+1Yd2TKMW4lXeJYOp8FD0t1k68pX7PxTIZaYAE9g6nf3b9WXp3bIwgYENdNFpvbrjP99BhA0g==" w:salt="9WTpzHDyK3snhRc9I7Wn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B6BB9"/>
    <w:rsid w:val="000C3F84"/>
    <w:rsid w:val="000C4CD4"/>
    <w:rsid w:val="00134096"/>
    <w:rsid w:val="0015131E"/>
    <w:rsid w:val="00175F86"/>
    <w:rsid w:val="001A54FF"/>
    <w:rsid w:val="001D62AF"/>
    <w:rsid w:val="001F4510"/>
    <w:rsid w:val="00212D82"/>
    <w:rsid w:val="002758AD"/>
    <w:rsid w:val="002E4BF8"/>
    <w:rsid w:val="002F5385"/>
    <w:rsid w:val="00341553"/>
    <w:rsid w:val="003D6330"/>
    <w:rsid w:val="003F5F0A"/>
    <w:rsid w:val="00411441"/>
    <w:rsid w:val="00435844"/>
    <w:rsid w:val="004A5A3C"/>
    <w:rsid w:val="00570117"/>
    <w:rsid w:val="005B6D9E"/>
    <w:rsid w:val="005D367F"/>
    <w:rsid w:val="005E5D16"/>
    <w:rsid w:val="00604B74"/>
    <w:rsid w:val="0061503A"/>
    <w:rsid w:val="006402D2"/>
    <w:rsid w:val="00676608"/>
    <w:rsid w:val="006847D0"/>
    <w:rsid w:val="006E3274"/>
    <w:rsid w:val="007029EB"/>
    <w:rsid w:val="00716DD5"/>
    <w:rsid w:val="007238B6"/>
    <w:rsid w:val="00725820"/>
    <w:rsid w:val="007726AA"/>
    <w:rsid w:val="00774D9A"/>
    <w:rsid w:val="007F33CB"/>
    <w:rsid w:val="00883108"/>
    <w:rsid w:val="008B2EB4"/>
    <w:rsid w:val="008C0A60"/>
    <w:rsid w:val="009159E4"/>
    <w:rsid w:val="009D5DCF"/>
    <w:rsid w:val="00BD290E"/>
    <w:rsid w:val="00BE67B6"/>
    <w:rsid w:val="00CA5849"/>
    <w:rsid w:val="00CF13EF"/>
    <w:rsid w:val="00D37C47"/>
    <w:rsid w:val="00D70CA2"/>
    <w:rsid w:val="00DE2596"/>
    <w:rsid w:val="00DF1D84"/>
    <w:rsid w:val="00E53952"/>
    <w:rsid w:val="00E555D2"/>
    <w:rsid w:val="00E6518F"/>
    <w:rsid w:val="00F57F79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1">
    <w:name w:val="heading 1"/>
    <w:basedOn w:val="Normal"/>
    <w:next w:val="Normal"/>
    <w:link w:val="Ttulo1Char"/>
    <w:uiPriority w:val="9"/>
    <w:qFormat/>
    <w:rsid w:val="00F57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5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DC228598424159A9B31ED5DF6D9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6683-58B4-41B7-B9AF-B5A0BAC720A5}"/>
      </w:docPartPr>
      <w:docPartBody>
        <w:p w:rsidR="00822E47" w:rsidRDefault="00CE0365" w:rsidP="00CE0365">
          <w:pPr>
            <w:pStyle w:val="BDDC228598424159A9B31ED5DF6D9B301"/>
          </w:pPr>
          <w:r>
            <w:rPr>
              <w:rStyle w:val="TextodoEspaoReservado"/>
            </w:rPr>
            <w:t>N° Agência</w:t>
          </w:r>
        </w:p>
      </w:docPartBody>
    </w:docPart>
    <w:docPart>
      <w:docPartPr>
        <w:name w:val="24D879B26BAF4D618C8794B6DB251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19100-EA37-41AE-A4DD-BAE03EF526D4}"/>
      </w:docPartPr>
      <w:docPartBody>
        <w:p w:rsidR="009B20B7" w:rsidRDefault="00BD3766" w:rsidP="00BD3766">
          <w:pPr>
            <w:pStyle w:val="24D879B26BAF4D618C8794B6DB251137"/>
          </w:pPr>
          <w:r>
            <w:rPr>
              <w:rStyle w:val="TextodoEspaoReservado"/>
            </w:rPr>
            <w:t>digite o dia</w:t>
          </w:r>
        </w:p>
      </w:docPartBody>
    </w:docPart>
    <w:docPart>
      <w:docPartPr>
        <w:name w:val="63E5D30507314584BF91137943017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B8622-F4C1-4F78-A6CB-7D3D77EAB409}"/>
      </w:docPartPr>
      <w:docPartBody>
        <w:p w:rsidR="009B20B7" w:rsidRDefault="00BD3766" w:rsidP="00BD3766">
          <w:pPr>
            <w:pStyle w:val="63E5D30507314584BF91137943017B7D"/>
          </w:pPr>
          <w:r>
            <w:rPr>
              <w:rStyle w:val="TextodoEspaoReservado"/>
            </w:rPr>
            <w:t xml:space="preserve">digite o mês </w:t>
          </w:r>
        </w:p>
      </w:docPartBody>
    </w:docPart>
    <w:docPart>
      <w:docPartPr>
        <w:name w:val="CF012593A24248BDB52A531F12187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46D8-A3C8-4B7F-932D-783DF957D07F}"/>
      </w:docPartPr>
      <w:docPartBody>
        <w:p w:rsidR="009B20B7" w:rsidRDefault="00BD3766" w:rsidP="00BD3766">
          <w:pPr>
            <w:pStyle w:val="CF012593A24248BDB52A531F12187946"/>
          </w:pPr>
          <w:r>
            <w:rPr>
              <w:rStyle w:val="TextodoEspaoReservado"/>
            </w:rPr>
            <w:t>digite o ano</w:t>
          </w:r>
        </w:p>
      </w:docPartBody>
    </w:docPart>
    <w:docPart>
      <w:docPartPr>
        <w:name w:val="E20635E92E4048689281690003F1C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17339-781C-46DB-9909-CF7C1A35A221}"/>
      </w:docPartPr>
      <w:docPartBody>
        <w:p w:rsidR="00CE0365" w:rsidRDefault="00BD3766" w:rsidP="00BD3766">
          <w:pPr>
            <w:pStyle w:val="E20635E92E4048689281690003F1C35C"/>
          </w:pPr>
          <w:r>
            <w:rPr>
              <w:rStyle w:val="TextodoEspaoReservado"/>
              <w:sz w:val="24"/>
              <w:szCs w:val="24"/>
            </w:rPr>
            <w:t>Outorgado</w:t>
          </w:r>
        </w:p>
      </w:docPartBody>
    </w:docPart>
    <w:docPart>
      <w:docPartPr>
        <w:name w:val="9AA7BBE145A14E429337928E29A8B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F539E-5791-4EC0-98C1-2C060CDF8956}"/>
      </w:docPartPr>
      <w:docPartBody>
        <w:p w:rsidR="00CE0365" w:rsidRDefault="00BD3766" w:rsidP="00BD3766">
          <w:pPr>
            <w:pStyle w:val="9AA7BBE145A14E429337928E29A8B925"/>
          </w:pPr>
          <w:r>
            <w:rPr>
              <w:rStyle w:val="TextodoEspaoReservado"/>
              <w:sz w:val="24"/>
              <w:szCs w:val="24"/>
            </w:rPr>
            <w:t>Banco</w:t>
          </w:r>
          <w:r w:rsidRPr="000017DB">
            <w:rPr>
              <w:rStyle w:val="TextodoEspaoReservado"/>
              <w:sz w:val="24"/>
              <w:szCs w:val="24"/>
            </w:rPr>
            <w:t xml:space="preserve"> </w:t>
          </w:r>
        </w:p>
      </w:docPartBody>
    </w:docPart>
    <w:docPart>
      <w:docPartPr>
        <w:name w:val="5218B2C7C11849FDB12347CD3E612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639B1-0B27-487F-A64B-47E5861B42F0}"/>
      </w:docPartPr>
      <w:docPartBody>
        <w:p w:rsidR="00CE0365" w:rsidRDefault="00BD3766" w:rsidP="00BD3766">
          <w:pPr>
            <w:pStyle w:val="5218B2C7C11849FDB12347CD3E6124BC"/>
          </w:pPr>
          <w:r>
            <w:rPr>
              <w:rStyle w:val="TextodoEspaoReservado"/>
              <w:sz w:val="24"/>
              <w:szCs w:val="24"/>
            </w:rPr>
            <w:t>N° agência</w:t>
          </w:r>
        </w:p>
      </w:docPartBody>
    </w:docPart>
    <w:docPart>
      <w:docPartPr>
        <w:name w:val="A92B95427474438FB86590B866F43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69F11-5254-4541-8376-762631BA47E7}"/>
      </w:docPartPr>
      <w:docPartBody>
        <w:p w:rsidR="00CE0365" w:rsidRDefault="00BD3766" w:rsidP="00BD3766">
          <w:pPr>
            <w:pStyle w:val="A92B95427474438FB86590B866F43E2A"/>
          </w:pPr>
          <w:r>
            <w:rPr>
              <w:rStyle w:val="TextodoEspaoReservado"/>
              <w:sz w:val="24"/>
              <w:szCs w:val="24"/>
            </w:rPr>
            <w:t>Conta corrente</w:t>
          </w:r>
        </w:p>
      </w:docPartBody>
    </w:docPart>
    <w:docPart>
      <w:docPartPr>
        <w:name w:val="A4AD6FB59DF14DA49CFD68EB2BAA5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3897F-DA52-4577-A721-4DE0BD1C4EE9}"/>
      </w:docPartPr>
      <w:docPartBody>
        <w:p w:rsidR="00CE0365" w:rsidRDefault="00BD3766" w:rsidP="00BD3766">
          <w:pPr>
            <w:pStyle w:val="A4AD6FB59DF14DA49CFD68EB2BAA57E4"/>
          </w:pPr>
          <w:r>
            <w:rPr>
              <w:rStyle w:val="TextodoEspaoReservado"/>
              <w:sz w:val="24"/>
              <w:szCs w:val="24"/>
            </w:rPr>
            <w:t>Estado</w:t>
          </w:r>
        </w:p>
      </w:docPartBody>
    </w:docPart>
    <w:docPart>
      <w:docPartPr>
        <w:name w:val="37417C3230A4433D9FB168B8266C9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5BD87-0C93-410C-A381-76FA7899D4D3}"/>
      </w:docPartPr>
      <w:docPartBody>
        <w:p w:rsidR="00CE0365" w:rsidRDefault="00BD3766" w:rsidP="00BD3766">
          <w:pPr>
            <w:pStyle w:val="37417C3230A4433D9FB168B8266C9446"/>
          </w:pPr>
          <w:r>
            <w:rPr>
              <w:rStyle w:val="TextodoEspaoReservado"/>
              <w:sz w:val="24"/>
              <w:szCs w:val="24"/>
            </w:rPr>
            <w:t>Cidade</w:t>
          </w:r>
        </w:p>
      </w:docPartBody>
    </w:docPart>
    <w:docPart>
      <w:docPartPr>
        <w:name w:val="1B8A47B2FF724BC79656337A8A634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771F7-FC4E-435E-BEAC-E850940C4CAA}"/>
      </w:docPartPr>
      <w:docPartBody>
        <w:p w:rsidR="00CE0365" w:rsidRDefault="00BD3766" w:rsidP="00BD3766">
          <w:pPr>
            <w:pStyle w:val="1B8A47B2FF724BC79656337A8A63481E"/>
          </w:pPr>
          <w:r w:rsidRPr="000017DB">
            <w:rPr>
              <w:rStyle w:val="TextodoEspaoReservado"/>
              <w:sz w:val="24"/>
              <w:szCs w:val="24"/>
            </w:rPr>
            <w:t>C</w:t>
          </w:r>
          <w:r>
            <w:rPr>
              <w:rStyle w:val="TextodoEspaoReservado"/>
              <w:sz w:val="24"/>
              <w:szCs w:val="24"/>
            </w:rPr>
            <w:t>EP</w:t>
          </w:r>
        </w:p>
      </w:docPartBody>
    </w:docPart>
    <w:docPart>
      <w:docPartPr>
        <w:name w:val="829B46CDDA6C4BC0A21455407182C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248FA-C5F4-48AB-BE3C-06F0E10E1AEC}"/>
      </w:docPartPr>
      <w:docPartBody>
        <w:p w:rsidR="00CE0365" w:rsidRDefault="00BD3766" w:rsidP="00BD3766">
          <w:pPr>
            <w:pStyle w:val="829B46CDDA6C4BC0A21455407182CB0F"/>
          </w:pPr>
          <w:r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CA37636C14349EAAB3E19175BF64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87235-9645-46C6-B906-B367D1F451F9}"/>
      </w:docPartPr>
      <w:docPartBody>
        <w:p w:rsidR="00CE0365" w:rsidRDefault="00BD3766" w:rsidP="00BD3766">
          <w:pPr>
            <w:pStyle w:val="2CA37636C14349EAAB3E19175BF64382"/>
          </w:pPr>
          <w:r>
            <w:rPr>
              <w:rStyle w:val="TextodoEspaoReservado"/>
              <w:sz w:val="24"/>
              <w:szCs w:val="24"/>
            </w:rPr>
            <w:t>E-mail</w:t>
          </w:r>
        </w:p>
      </w:docPartBody>
    </w:docPart>
    <w:docPart>
      <w:docPartPr>
        <w:name w:val="54BF3A500B4D4B37AF64E5CB83EE7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80D92-1EAF-40DC-B77E-20798081A70C}"/>
      </w:docPartPr>
      <w:docPartBody>
        <w:p w:rsidR="00CE0365" w:rsidRDefault="00BD3766" w:rsidP="00BD3766">
          <w:pPr>
            <w:pStyle w:val="54BF3A500B4D4B37AF64E5CB83EE7883"/>
          </w:pPr>
          <w:r>
            <w:rPr>
              <w:rStyle w:val="TextodoEspaoReservado"/>
              <w:sz w:val="24"/>
              <w:szCs w:val="24"/>
            </w:rPr>
            <w:t>RG</w:t>
          </w:r>
        </w:p>
      </w:docPartBody>
    </w:docPart>
    <w:docPart>
      <w:docPartPr>
        <w:name w:val="92EF45FBF9E643EAB51F166A76B75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11AE6-4714-4948-8C06-AB9C1881ACAD}"/>
      </w:docPartPr>
      <w:docPartBody>
        <w:p w:rsidR="00CE0365" w:rsidRDefault="00BD3766" w:rsidP="00BD3766">
          <w:pPr>
            <w:pStyle w:val="92EF45FBF9E643EAB51F166A76B750A4"/>
          </w:pPr>
          <w:r>
            <w:rPr>
              <w:rStyle w:val="TextodoEspaoReservado"/>
              <w:sz w:val="24"/>
              <w:szCs w:val="24"/>
            </w:rPr>
            <w:t>CPF</w:t>
          </w:r>
        </w:p>
      </w:docPartBody>
    </w:docPart>
    <w:docPart>
      <w:docPartPr>
        <w:name w:val="FCD9D0CB5939490AA7996163B7BA2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33A8F-C5BE-4021-8C9D-791A85628A91}"/>
      </w:docPartPr>
      <w:docPartBody>
        <w:p w:rsidR="00CE0365" w:rsidRDefault="00BD3766" w:rsidP="00BD3766">
          <w:pPr>
            <w:pStyle w:val="FCD9D0CB5939490AA7996163B7BA27CF"/>
          </w:pPr>
          <w:r>
            <w:rPr>
              <w:rStyle w:val="TextodoEspaoReservado"/>
              <w:sz w:val="24"/>
              <w:szCs w:val="24"/>
            </w:rPr>
            <w:t>Endereço residencial</w:t>
          </w:r>
        </w:p>
      </w:docPartBody>
    </w:docPart>
    <w:docPart>
      <w:docPartPr>
        <w:name w:val="329EC8AD1F3F4CAB83AF5ED187BAA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2541E-21AE-4CD8-ADCE-D54B2970BCAF}"/>
      </w:docPartPr>
      <w:docPartBody>
        <w:p w:rsidR="00CE0365" w:rsidRDefault="00BD3766" w:rsidP="00BD3766">
          <w:pPr>
            <w:pStyle w:val="329EC8AD1F3F4CAB83AF5ED187BAA4C0"/>
          </w:pPr>
          <w:r w:rsidRPr="000017DB">
            <w:rPr>
              <w:rStyle w:val="TextodoEspaoReservado"/>
              <w:sz w:val="24"/>
              <w:szCs w:val="24"/>
            </w:rPr>
            <w:t>C</w:t>
          </w:r>
          <w:r>
            <w:rPr>
              <w:rStyle w:val="TextodoEspaoReservado"/>
              <w:sz w:val="24"/>
              <w:szCs w:val="24"/>
            </w:rPr>
            <w:t>ampus</w:t>
          </w:r>
        </w:p>
      </w:docPartBody>
    </w:docPart>
    <w:docPart>
      <w:docPartPr>
        <w:name w:val="9812B1D1ACB64AFE83FEC26DDF1BE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94110-F420-46A5-9C00-F3E6EEF108BF}"/>
      </w:docPartPr>
      <w:docPartBody>
        <w:p w:rsidR="00CE0365" w:rsidRDefault="00BD3766" w:rsidP="00BD3766">
          <w:pPr>
            <w:pStyle w:val="9812B1D1ACB64AFE83FEC26DDF1BEEB9"/>
          </w:pPr>
          <w:r>
            <w:rPr>
              <w:rStyle w:val="TextodoEspaoReservado"/>
              <w:sz w:val="24"/>
              <w:szCs w:val="24"/>
            </w:rPr>
            <w:t>Departamento</w:t>
          </w:r>
        </w:p>
      </w:docPartBody>
    </w:docPart>
    <w:docPart>
      <w:docPartPr>
        <w:name w:val="AAECF29D368647848572307DD9314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880CA-60D2-4A96-AC91-E48B79A5A27F}"/>
      </w:docPartPr>
      <w:docPartBody>
        <w:p w:rsidR="00CE0365" w:rsidRDefault="00BD3766" w:rsidP="00BD3766">
          <w:pPr>
            <w:pStyle w:val="AAECF29D368647848572307DD9314BD3"/>
          </w:pPr>
          <w:r>
            <w:rPr>
              <w:rStyle w:val="TextodoEspaoReservado"/>
              <w:sz w:val="24"/>
              <w:szCs w:val="24"/>
            </w:rPr>
            <w:t>Universidade</w:t>
          </w:r>
        </w:p>
      </w:docPartBody>
    </w:docPart>
    <w:docPart>
      <w:docPartPr>
        <w:name w:val="65693B63E2BC41FABE310B5CCDBF2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19BFA-A965-4C5A-860C-C2C85CBD557B}"/>
      </w:docPartPr>
      <w:docPartBody>
        <w:p w:rsidR="00CE0365" w:rsidRDefault="00BD3766" w:rsidP="00BD3766">
          <w:pPr>
            <w:pStyle w:val="65693B63E2BC41FABE310B5CCDBF23F1"/>
          </w:pPr>
          <w:r>
            <w:rPr>
              <w:rStyle w:val="TextodoEspaoReservado"/>
              <w:sz w:val="24"/>
              <w:szCs w:val="24"/>
            </w:rPr>
            <w:t>Título do projeto</w:t>
          </w:r>
        </w:p>
      </w:docPartBody>
    </w:docPart>
    <w:docPart>
      <w:docPartPr>
        <w:name w:val="84DA8AD2CBEF49C0A033C2AAF7F3C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44EBA-A07A-423B-A238-5DCE88641438}"/>
      </w:docPartPr>
      <w:docPartBody>
        <w:p w:rsidR="00CE0365" w:rsidRDefault="00BD3766" w:rsidP="00BD3766">
          <w:pPr>
            <w:pStyle w:val="84DA8AD2CBEF49C0A033C2AAF7F3C664"/>
          </w:pPr>
          <w:r>
            <w:rPr>
              <w:rStyle w:val="TextodoEspaoReservado"/>
              <w:sz w:val="24"/>
              <w:szCs w:val="24"/>
            </w:rPr>
            <w:t>Valor mensal da bolsa</w:t>
          </w:r>
        </w:p>
      </w:docPartBody>
    </w:docPart>
    <w:docPart>
      <w:docPartPr>
        <w:name w:val="D2305E8FE0724CAA85501918D103C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BE2FB-5735-4570-B591-5C91DC907217}"/>
      </w:docPartPr>
      <w:docPartBody>
        <w:p w:rsidR="00CE0365" w:rsidRDefault="00BD3766" w:rsidP="00BD3766">
          <w:pPr>
            <w:pStyle w:val="D2305E8FE0724CAA85501918D103C88E"/>
          </w:pPr>
          <w:r>
            <w:rPr>
              <w:rStyle w:val="TextodoEspaoReservado"/>
              <w:sz w:val="24"/>
              <w:szCs w:val="24"/>
            </w:rPr>
            <w:t>N° de parcelas</w:t>
          </w:r>
        </w:p>
      </w:docPartBody>
    </w:docPart>
    <w:docPart>
      <w:docPartPr>
        <w:name w:val="30D9D9E74B194DDC85FF199A998F7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912D1-089A-4251-9AE7-B646D2D686B0}"/>
      </w:docPartPr>
      <w:docPartBody>
        <w:p w:rsidR="00CE0365" w:rsidRDefault="00BD3766" w:rsidP="00BD3766">
          <w:pPr>
            <w:pStyle w:val="30D9D9E74B194DDC85FF199A998F7ADA"/>
          </w:pPr>
          <w:r>
            <w:rPr>
              <w:rStyle w:val="TextodoEspaoReservado"/>
              <w:sz w:val="24"/>
              <w:szCs w:val="24"/>
            </w:rPr>
            <w:t>Início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594837BF0820444E98883F77C5708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57526-26AA-45CA-9026-C81A7E10133F}"/>
      </w:docPartPr>
      <w:docPartBody>
        <w:p w:rsidR="00CE0365" w:rsidRDefault="00BD3766" w:rsidP="00BD3766">
          <w:pPr>
            <w:pStyle w:val="594837BF0820444E98883F77C57089C6"/>
          </w:pPr>
          <w:r>
            <w:rPr>
              <w:rStyle w:val="TextodoEspaoReservado"/>
              <w:sz w:val="24"/>
              <w:szCs w:val="24"/>
            </w:rPr>
            <w:t>Término</w:t>
          </w:r>
        </w:p>
      </w:docPartBody>
    </w:docPart>
    <w:docPart>
      <w:docPartPr>
        <w:name w:val="82A02EC134B041B5BD2C5D9FEFB01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0D609-5CAF-448A-8AFD-0CD44B6E8549}"/>
      </w:docPartPr>
      <w:docPartBody>
        <w:p w:rsidR="00CE0365" w:rsidRDefault="00BD3766" w:rsidP="00BD3766">
          <w:pPr>
            <w:pStyle w:val="82A02EC134B041B5BD2C5D9FEFB0132B"/>
          </w:pPr>
          <w:r>
            <w:rPr>
              <w:rStyle w:val="TextodoEspaoReservado"/>
              <w:sz w:val="24"/>
              <w:szCs w:val="24"/>
            </w:rPr>
            <w:t>Programação de entrega de relatório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71F971041F444F90A2BF0F55F2844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4580-EDEA-4DD4-A1A5-E02F96705244}"/>
      </w:docPartPr>
      <w:docPartBody>
        <w:p w:rsidR="00CE0365" w:rsidRDefault="00BD3766" w:rsidP="00BD3766">
          <w:pPr>
            <w:pStyle w:val="71F971041F444F90A2BF0F55F2844691"/>
          </w:pPr>
          <w:r>
            <w:rPr>
              <w:rStyle w:val="TextodoEspaoReservado"/>
              <w:sz w:val="24"/>
              <w:szCs w:val="24"/>
            </w:rPr>
            <w:t>Relatório(s) parcial(is)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CDAB70123DA4681972878F28831E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F6279-6C65-432E-BB40-9A5A3F54E2A2}"/>
      </w:docPartPr>
      <w:docPartBody>
        <w:p w:rsidR="00CE0365" w:rsidRDefault="00BD3766" w:rsidP="00BD3766">
          <w:pPr>
            <w:pStyle w:val="9CDAB70123DA4681972878F28831E4AE"/>
          </w:pPr>
          <w:r>
            <w:rPr>
              <w:rStyle w:val="TextodoEspaoReservado"/>
              <w:sz w:val="24"/>
              <w:szCs w:val="24"/>
            </w:rPr>
            <w:t>Relatório final</w:t>
          </w:r>
        </w:p>
      </w:docPartBody>
    </w:docPart>
    <w:docPart>
      <w:docPartPr>
        <w:name w:val="F801B9A9ADB6429E913DC0AAFA55E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168CE-F56A-44D1-814C-109A730FB274}"/>
      </w:docPartPr>
      <w:docPartBody>
        <w:p w:rsidR="00CE0365" w:rsidRDefault="00BD3766" w:rsidP="00BD3766">
          <w:pPr>
            <w:pStyle w:val="F801B9A9ADB6429E913DC0AAFA55EA32"/>
          </w:pPr>
          <w:r>
            <w:rPr>
              <w:rStyle w:val="TextodoEspaoReservado"/>
              <w:sz w:val="24"/>
              <w:szCs w:val="24"/>
            </w:rPr>
            <w:t>Convênio/contrato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B349A37502B4D25AFC7B5980FDD9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0AE35-30FA-4123-81CB-ABA8EB316BF8}"/>
      </w:docPartPr>
      <w:docPartBody>
        <w:p w:rsidR="00CE0365" w:rsidRDefault="00BD3766" w:rsidP="00BD3766">
          <w:pPr>
            <w:pStyle w:val="9B349A37502B4D25AFC7B5980FDD94AA"/>
          </w:pPr>
          <w:r>
            <w:rPr>
              <w:rStyle w:val="TextodoEspaoReservado"/>
              <w:sz w:val="24"/>
              <w:szCs w:val="24"/>
            </w:rPr>
            <w:t>Coordenador do convênio/contrato</w:t>
          </w:r>
          <w:r w:rsidRPr="000017DB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DD72A8BF6CF042688A6D4BA4933E4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4D2C-380C-4A01-8AC3-A7772F29328F}"/>
      </w:docPartPr>
      <w:docPartBody>
        <w:p w:rsidR="00CE0365" w:rsidRDefault="00BD3766" w:rsidP="00BD3766">
          <w:pPr>
            <w:pStyle w:val="DD72A8BF6CF042688A6D4BA4933E4224"/>
          </w:pPr>
          <w:r>
            <w:rPr>
              <w:rStyle w:val="TextodoEspaoReservado"/>
              <w:sz w:val="24"/>
              <w:szCs w:val="24"/>
            </w:rPr>
            <w:t>Orientador</w:t>
          </w:r>
        </w:p>
      </w:docPartBody>
    </w:docPart>
    <w:docPart>
      <w:docPartPr>
        <w:name w:val="8C5DA66323644AC683E3CE83A6FF0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2BCB4-18EE-4A3D-A2A4-FA8CBF248741}"/>
      </w:docPartPr>
      <w:docPartBody>
        <w:p w:rsidR="00CE0365" w:rsidRDefault="00BD3766" w:rsidP="00BD3766">
          <w:pPr>
            <w:pStyle w:val="8C5DA66323644AC683E3CE83A6FF0532"/>
          </w:pPr>
          <w:r>
            <w:rPr>
              <w:rStyle w:val="TextodoEspaoReservado"/>
              <w:sz w:val="24"/>
              <w:szCs w:val="24"/>
            </w:rPr>
            <w:t>Vínculo institucional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8D78A-056E-4E75-AF71-964E19A7CA72}"/>
      </w:docPartPr>
      <w:docPartBody>
        <w:p w:rsidR="00BD3766" w:rsidRDefault="00BD3766">
          <w:r w:rsidRPr="00C701C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04B74"/>
    <w:rsid w:val="00637772"/>
    <w:rsid w:val="00822E47"/>
    <w:rsid w:val="009B20B7"/>
    <w:rsid w:val="00B1263B"/>
    <w:rsid w:val="00BD3766"/>
    <w:rsid w:val="00BD45AA"/>
    <w:rsid w:val="00C20115"/>
    <w:rsid w:val="00CE0365"/>
    <w:rsid w:val="00E877E5"/>
    <w:rsid w:val="00F9260C"/>
    <w:rsid w:val="00F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3766"/>
    <w:rPr>
      <w:color w:val="808080"/>
    </w:rPr>
  </w:style>
  <w:style w:type="paragraph" w:customStyle="1" w:styleId="E20635E92E4048689281690003F1C35C">
    <w:name w:val="E20635E92E4048689281690003F1C35C"/>
    <w:rsid w:val="00BD3766"/>
    <w:rPr>
      <w:rFonts w:eastAsiaTheme="minorHAnsi"/>
      <w:lang w:eastAsia="en-US"/>
    </w:rPr>
  </w:style>
  <w:style w:type="paragraph" w:customStyle="1" w:styleId="92EF45FBF9E643EAB51F166A76B750A4">
    <w:name w:val="92EF45FBF9E643EAB51F166A76B750A4"/>
    <w:rsid w:val="00BD3766"/>
    <w:rPr>
      <w:rFonts w:eastAsiaTheme="minorHAnsi"/>
      <w:lang w:eastAsia="en-US"/>
    </w:rPr>
  </w:style>
  <w:style w:type="paragraph" w:customStyle="1" w:styleId="54BF3A500B4D4B37AF64E5CB83EE7883">
    <w:name w:val="54BF3A500B4D4B37AF64E5CB83EE7883"/>
    <w:rsid w:val="00BD3766"/>
    <w:rPr>
      <w:rFonts w:eastAsiaTheme="minorHAnsi"/>
      <w:lang w:eastAsia="en-US"/>
    </w:rPr>
  </w:style>
  <w:style w:type="paragraph" w:customStyle="1" w:styleId="A92B95427474438FB86590B866F43E2A">
    <w:name w:val="A92B95427474438FB86590B866F43E2A"/>
    <w:rsid w:val="00BD3766"/>
    <w:rPr>
      <w:rFonts w:eastAsiaTheme="minorHAnsi"/>
      <w:lang w:eastAsia="en-US"/>
    </w:rPr>
  </w:style>
  <w:style w:type="paragraph" w:customStyle="1" w:styleId="5218B2C7C11849FDB12347CD3E6124BC">
    <w:name w:val="5218B2C7C11849FDB12347CD3E6124BC"/>
    <w:rsid w:val="00BD3766"/>
    <w:rPr>
      <w:rFonts w:eastAsiaTheme="minorHAnsi"/>
      <w:lang w:eastAsia="en-US"/>
    </w:rPr>
  </w:style>
  <w:style w:type="paragraph" w:customStyle="1" w:styleId="9AA7BBE145A14E429337928E29A8B925">
    <w:name w:val="9AA7BBE145A14E429337928E29A8B925"/>
    <w:rsid w:val="00BD3766"/>
    <w:rPr>
      <w:rFonts w:eastAsiaTheme="minorHAnsi"/>
      <w:lang w:eastAsia="en-US"/>
    </w:rPr>
  </w:style>
  <w:style w:type="paragraph" w:customStyle="1" w:styleId="FCD9D0CB5939490AA7996163B7BA27CF">
    <w:name w:val="FCD9D0CB5939490AA7996163B7BA27CF"/>
    <w:rsid w:val="00BD3766"/>
    <w:rPr>
      <w:rFonts w:eastAsiaTheme="minorHAnsi"/>
      <w:lang w:eastAsia="en-US"/>
    </w:rPr>
  </w:style>
  <w:style w:type="paragraph" w:customStyle="1" w:styleId="1B8A47B2FF724BC79656337A8A63481E">
    <w:name w:val="1B8A47B2FF724BC79656337A8A63481E"/>
    <w:rsid w:val="00BD3766"/>
    <w:rPr>
      <w:rFonts w:eastAsiaTheme="minorHAnsi"/>
      <w:lang w:eastAsia="en-US"/>
    </w:rPr>
  </w:style>
  <w:style w:type="paragraph" w:customStyle="1" w:styleId="37417C3230A4433D9FB168B8266C9446">
    <w:name w:val="37417C3230A4433D9FB168B8266C9446"/>
    <w:rsid w:val="00BD3766"/>
    <w:rPr>
      <w:rFonts w:eastAsiaTheme="minorHAnsi"/>
      <w:lang w:eastAsia="en-US"/>
    </w:rPr>
  </w:style>
  <w:style w:type="paragraph" w:customStyle="1" w:styleId="A4AD6FB59DF14DA49CFD68EB2BAA57E4">
    <w:name w:val="A4AD6FB59DF14DA49CFD68EB2BAA57E4"/>
    <w:rsid w:val="00BD3766"/>
    <w:rPr>
      <w:rFonts w:eastAsiaTheme="minorHAnsi"/>
      <w:lang w:eastAsia="en-US"/>
    </w:rPr>
  </w:style>
  <w:style w:type="paragraph" w:customStyle="1" w:styleId="829B46CDDA6C4BC0A21455407182CB0F">
    <w:name w:val="829B46CDDA6C4BC0A21455407182CB0F"/>
    <w:rsid w:val="00BD3766"/>
    <w:rPr>
      <w:rFonts w:eastAsiaTheme="minorHAnsi"/>
      <w:lang w:eastAsia="en-US"/>
    </w:rPr>
  </w:style>
  <w:style w:type="paragraph" w:customStyle="1" w:styleId="2CA37636C14349EAAB3E19175BF64382">
    <w:name w:val="2CA37636C14349EAAB3E19175BF64382"/>
    <w:rsid w:val="00BD3766"/>
    <w:rPr>
      <w:rFonts w:eastAsiaTheme="minorHAnsi"/>
      <w:lang w:eastAsia="en-US"/>
    </w:rPr>
  </w:style>
  <w:style w:type="paragraph" w:customStyle="1" w:styleId="AAECF29D368647848572307DD9314BD3">
    <w:name w:val="AAECF29D368647848572307DD9314BD3"/>
    <w:rsid w:val="00BD3766"/>
    <w:rPr>
      <w:rFonts w:eastAsiaTheme="minorHAnsi"/>
      <w:lang w:eastAsia="en-US"/>
    </w:rPr>
  </w:style>
  <w:style w:type="paragraph" w:customStyle="1" w:styleId="9812B1D1ACB64AFE83FEC26DDF1BEEB9">
    <w:name w:val="9812B1D1ACB64AFE83FEC26DDF1BEEB9"/>
    <w:rsid w:val="00BD3766"/>
    <w:rPr>
      <w:rFonts w:eastAsiaTheme="minorHAnsi"/>
      <w:lang w:eastAsia="en-US"/>
    </w:rPr>
  </w:style>
  <w:style w:type="paragraph" w:customStyle="1" w:styleId="329EC8AD1F3F4CAB83AF5ED187BAA4C0">
    <w:name w:val="329EC8AD1F3F4CAB83AF5ED187BAA4C0"/>
    <w:rsid w:val="00BD3766"/>
    <w:rPr>
      <w:rFonts w:eastAsiaTheme="minorHAnsi"/>
      <w:lang w:eastAsia="en-US"/>
    </w:rPr>
  </w:style>
  <w:style w:type="paragraph" w:customStyle="1" w:styleId="65693B63E2BC41FABE310B5CCDBF23F1">
    <w:name w:val="65693B63E2BC41FABE310B5CCDBF23F1"/>
    <w:rsid w:val="00BD3766"/>
    <w:rPr>
      <w:rFonts w:eastAsiaTheme="minorHAnsi"/>
      <w:lang w:eastAsia="en-US"/>
    </w:rPr>
  </w:style>
  <w:style w:type="paragraph" w:customStyle="1" w:styleId="84DA8AD2CBEF49C0A033C2AAF7F3C664">
    <w:name w:val="84DA8AD2CBEF49C0A033C2AAF7F3C664"/>
    <w:rsid w:val="00BD3766"/>
    <w:rPr>
      <w:rFonts w:eastAsiaTheme="minorHAnsi"/>
      <w:lang w:eastAsia="en-US"/>
    </w:rPr>
  </w:style>
  <w:style w:type="paragraph" w:customStyle="1" w:styleId="D2305E8FE0724CAA85501918D103C88E">
    <w:name w:val="D2305E8FE0724CAA85501918D103C88E"/>
    <w:rsid w:val="00BD3766"/>
    <w:rPr>
      <w:rFonts w:eastAsiaTheme="minorHAnsi"/>
      <w:lang w:eastAsia="en-US"/>
    </w:rPr>
  </w:style>
  <w:style w:type="paragraph" w:customStyle="1" w:styleId="30D9D9E74B194DDC85FF199A998F7ADA">
    <w:name w:val="30D9D9E74B194DDC85FF199A998F7ADA"/>
    <w:rsid w:val="00BD3766"/>
    <w:rPr>
      <w:rFonts w:eastAsiaTheme="minorHAnsi"/>
      <w:lang w:eastAsia="en-US"/>
    </w:rPr>
  </w:style>
  <w:style w:type="paragraph" w:customStyle="1" w:styleId="594837BF0820444E98883F77C57089C6">
    <w:name w:val="594837BF0820444E98883F77C57089C6"/>
    <w:rsid w:val="00BD3766"/>
    <w:rPr>
      <w:rFonts w:eastAsiaTheme="minorHAnsi"/>
      <w:lang w:eastAsia="en-US"/>
    </w:rPr>
  </w:style>
  <w:style w:type="paragraph" w:customStyle="1" w:styleId="82A02EC134B041B5BD2C5D9FEFB0132B">
    <w:name w:val="82A02EC134B041B5BD2C5D9FEFB0132B"/>
    <w:rsid w:val="00BD3766"/>
    <w:rPr>
      <w:rFonts w:eastAsiaTheme="minorHAnsi"/>
      <w:lang w:eastAsia="en-US"/>
    </w:rPr>
  </w:style>
  <w:style w:type="paragraph" w:customStyle="1" w:styleId="71F971041F444F90A2BF0F55F2844691">
    <w:name w:val="71F971041F444F90A2BF0F55F2844691"/>
    <w:rsid w:val="00BD3766"/>
    <w:rPr>
      <w:rFonts w:eastAsiaTheme="minorHAnsi"/>
      <w:lang w:eastAsia="en-US"/>
    </w:rPr>
  </w:style>
  <w:style w:type="paragraph" w:customStyle="1" w:styleId="9CDAB70123DA4681972878F28831E4AE">
    <w:name w:val="9CDAB70123DA4681972878F28831E4AE"/>
    <w:rsid w:val="00BD3766"/>
    <w:rPr>
      <w:rFonts w:eastAsiaTheme="minorHAnsi"/>
      <w:lang w:eastAsia="en-US"/>
    </w:rPr>
  </w:style>
  <w:style w:type="paragraph" w:customStyle="1" w:styleId="F801B9A9ADB6429E913DC0AAFA55EA32">
    <w:name w:val="F801B9A9ADB6429E913DC0AAFA55EA32"/>
    <w:rsid w:val="00BD3766"/>
    <w:rPr>
      <w:rFonts w:eastAsiaTheme="minorHAnsi"/>
      <w:lang w:eastAsia="en-US"/>
    </w:rPr>
  </w:style>
  <w:style w:type="paragraph" w:customStyle="1" w:styleId="9B349A37502B4D25AFC7B5980FDD94AA">
    <w:name w:val="9B349A37502B4D25AFC7B5980FDD94AA"/>
    <w:rsid w:val="00BD3766"/>
    <w:rPr>
      <w:rFonts w:eastAsiaTheme="minorHAnsi"/>
      <w:lang w:eastAsia="en-US"/>
    </w:rPr>
  </w:style>
  <w:style w:type="paragraph" w:customStyle="1" w:styleId="DD72A8BF6CF042688A6D4BA4933E4224">
    <w:name w:val="DD72A8BF6CF042688A6D4BA4933E4224"/>
    <w:rsid w:val="00BD3766"/>
    <w:rPr>
      <w:rFonts w:eastAsiaTheme="minorHAnsi"/>
      <w:lang w:eastAsia="en-US"/>
    </w:rPr>
  </w:style>
  <w:style w:type="paragraph" w:customStyle="1" w:styleId="8C5DA66323644AC683E3CE83A6FF0532">
    <w:name w:val="8C5DA66323644AC683E3CE83A6FF0532"/>
    <w:rsid w:val="00BD3766"/>
    <w:rPr>
      <w:rFonts w:eastAsiaTheme="minorHAnsi"/>
      <w:lang w:eastAsia="en-US"/>
    </w:rPr>
  </w:style>
  <w:style w:type="paragraph" w:customStyle="1" w:styleId="24D879B26BAF4D618C8794B6DB251137">
    <w:name w:val="24D879B26BAF4D618C8794B6DB251137"/>
    <w:rsid w:val="00BD3766"/>
    <w:rPr>
      <w:rFonts w:eastAsiaTheme="minorHAnsi"/>
      <w:lang w:eastAsia="en-US"/>
    </w:rPr>
  </w:style>
  <w:style w:type="paragraph" w:customStyle="1" w:styleId="63E5D30507314584BF91137943017B7D">
    <w:name w:val="63E5D30507314584BF91137943017B7D"/>
    <w:rsid w:val="00BD3766"/>
    <w:rPr>
      <w:rFonts w:eastAsiaTheme="minorHAnsi"/>
      <w:lang w:eastAsia="en-US"/>
    </w:rPr>
  </w:style>
  <w:style w:type="paragraph" w:customStyle="1" w:styleId="CF012593A24248BDB52A531F12187946">
    <w:name w:val="CF012593A24248BDB52A531F12187946"/>
    <w:rsid w:val="00BD3766"/>
    <w:rPr>
      <w:rFonts w:eastAsiaTheme="minorHAnsi"/>
      <w:lang w:eastAsia="en-US"/>
    </w:rPr>
  </w:style>
  <w:style w:type="paragraph" w:customStyle="1" w:styleId="BDDC228598424159A9B31ED5DF6D9B301">
    <w:name w:val="BDDC228598424159A9B31ED5DF6D9B301"/>
    <w:rsid w:val="00CE03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721</Words>
  <Characters>3899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30</cp:revision>
  <dcterms:created xsi:type="dcterms:W3CDTF">2023-08-16T17:16:00Z</dcterms:created>
  <dcterms:modified xsi:type="dcterms:W3CDTF">2025-04-25T13:55:00Z</dcterms:modified>
</cp:coreProperties>
</file>