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11" w:rsidRDefault="003E06A0" w:rsidP="00F44011">
      <w:pPr>
        <w:spacing w:after="0"/>
        <w:rPr>
          <w:rFonts w:ascii="Times New Roman" w:eastAsia="Adobe Fan Heiti Std B" w:hAnsi="Times New Roman" w:cs="Times New Roman"/>
          <w:sz w:val="28"/>
          <w:szCs w:val="28"/>
        </w:rPr>
      </w:pPr>
      <w:r w:rsidRPr="003E06A0">
        <w:rPr>
          <w:rFonts w:ascii="Times New Roman" w:eastAsia="Adobe Fan Heiti Std B" w:hAnsi="Times New Roman" w:cs="Times New Roman"/>
          <w:color w:val="3333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4pt;height:7.65pt" o:hrpct="0" o:hralign="center" o:hr="t">
            <v:imagedata r:id="rId6" o:title="j0115876"/>
          </v:shape>
        </w:pict>
      </w:r>
    </w:p>
    <w:p w:rsidR="005A79A3" w:rsidRPr="00B60014" w:rsidRDefault="005302C2" w:rsidP="005302C2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 xml:space="preserve">TÍTULO DO </w:t>
      </w:r>
      <w:r w:rsidR="005A79A3">
        <w:rPr>
          <w:rFonts w:ascii="Times New Roman" w:eastAsia="Adobe Fan Heiti Std B" w:hAnsi="Times New Roman" w:cs="Times New Roman"/>
          <w:sz w:val="28"/>
          <w:szCs w:val="28"/>
        </w:rPr>
        <w:t>PLANO DE TRABALHO</w:t>
      </w:r>
      <w:r>
        <w:rPr>
          <w:rFonts w:ascii="Times New Roman" w:eastAsia="Adobe Fan Heiti Std B" w:hAnsi="Times New Roman" w:cs="Times New Roman"/>
          <w:sz w:val="28"/>
          <w:szCs w:val="28"/>
        </w:rPr>
        <w:t xml:space="preserve">: </w:t>
      </w:r>
    </w:p>
    <w:p w:rsidR="005A79A3" w:rsidRPr="00B60014" w:rsidRDefault="005A79A3" w:rsidP="005A79A3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>MODALIDADE:</w:t>
      </w:r>
    </w:p>
    <w:p w:rsidR="005A79A3" w:rsidRDefault="005A79A3" w:rsidP="005A79A3">
      <w:pPr>
        <w:spacing w:after="0" w:line="36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F44011">
        <w:rPr>
          <w:rFonts w:ascii="Times New Roman" w:eastAsia="Adobe Fan Heiti Std B" w:hAnsi="Times New Roman" w:cs="Times New Roman"/>
          <w:b/>
          <w:sz w:val="28"/>
          <w:szCs w:val="28"/>
        </w:rPr>
        <w:t>BOLSISTA</w:t>
      </w:r>
      <w:r w:rsidR="0070638B">
        <w:rPr>
          <w:rFonts w:ascii="Times New Roman" w:eastAsia="Adobe Fan Heiti Std B" w:hAnsi="Times New Roman" w:cs="Times New Roman"/>
          <w:b/>
          <w:sz w:val="28"/>
          <w:szCs w:val="28"/>
        </w:rPr>
        <w:t>:</w:t>
      </w:r>
    </w:p>
    <w:p w:rsidR="0079525D" w:rsidRPr="00F44011" w:rsidRDefault="0079525D" w:rsidP="005A79A3">
      <w:pPr>
        <w:spacing w:after="0" w:line="36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79525D">
        <w:rPr>
          <w:rFonts w:ascii="Times New Roman" w:eastAsia="Adobe Fan Heiti Std B" w:hAnsi="Times New Roman" w:cs="Times New Roman"/>
          <w:sz w:val="28"/>
          <w:szCs w:val="28"/>
        </w:rPr>
        <w:t>PERÍODO DA BOLSA</w:t>
      </w:r>
      <w:r>
        <w:rPr>
          <w:rFonts w:ascii="Times New Roman" w:eastAsia="Adobe Fan Heiti Std B" w:hAnsi="Times New Roman" w:cs="Times New Roman"/>
          <w:b/>
          <w:sz w:val="28"/>
          <w:szCs w:val="28"/>
        </w:rPr>
        <w:t xml:space="preserve">: </w:t>
      </w:r>
    </w:p>
    <w:p w:rsidR="00F44011" w:rsidRPr="00F44011" w:rsidRDefault="003E06A0" w:rsidP="00F44011">
      <w:pPr>
        <w:spacing w:after="0"/>
        <w:rPr>
          <w:rFonts w:ascii="Times New Roman" w:eastAsia="Adobe Fan Heiti Std B" w:hAnsi="Times New Roman" w:cs="Times New Roman"/>
          <w:color w:val="3333FF"/>
          <w:sz w:val="28"/>
          <w:szCs w:val="28"/>
        </w:rPr>
      </w:pPr>
      <w:r w:rsidRPr="003E06A0">
        <w:rPr>
          <w:rFonts w:ascii="Times New Roman" w:eastAsia="Adobe Fan Heiti Std B" w:hAnsi="Times New Roman" w:cs="Times New Roman"/>
          <w:color w:val="3333FF"/>
          <w:sz w:val="28"/>
          <w:szCs w:val="28"/>
        </w:rPr>
        <w:pict>
          <v:shape id="_x0000_i1026" type="#_x0000_t75" style="width:485.4pt;height:7.65pt" o:hrpct="0" o:hralign="center" o:hr="t">
            <v:imagedata r:id="rId6" o:title="j0115876"/>
          </v:shape>
        </w:pict>
      </w:r>
    </w:p>
    <w:p w:rsidR="00F44011" w:rsidRDefault="00F44011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B779A3" w:rsidRPr="00311BF1" w:rsidRDefault="00661E00" w:rsidP="00311BF1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sz w:val="28"/>
          <w:szCs w:val="28"/>
        </w:rPr>
        <w:t>01</w:t>
      </w:r>
      <w:r w:rsidR="00B779A3" w:rsidRPr="00B60014">
        <w:rPr>
          <w:rFonts w:ascii="Times New Roman" w:eastAsia="Adobe Fan Heiti Std B" w:hAnsi="Times New Roman" w:cs="Times New Roman"/>
          <w:b/>
          <w:sz w:val="28"/>
          <w:szCs w:val="28"/>
        </w:rPr>
        <w:t>) OBJETIVOS</w:t>
      </w:r>
    </w:p>
    <w:p w:rsidR="00B779A3" w:rsidRPr="00057B85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* descrever os objetivos </w:t>
      </w:r>
      <w:r w:rsidR="00311BF1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do plano de trabalho do bolsista</w:t>
      </w:r>
    </w:p>
    <w:p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B779A3" w:rsidRPr="00B60014" w:rsidRDefault="00661E00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sz w:val="28"/>
          <w:szCs w:val="28"/>
        </w:rPr>
        <w:t>02</w:t>
      </w:r>
      <w:r w:rsidR="00B779A3"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) </w:t>
      </w:r>
      <w:r w:rsidR="00311BF1">
        <w:rPr>
          <w:rFonts w:ascii="Times New Roman" w:eastAsia="Adobe Fan Heiti Std B" w:hAnsi="Times New Roman" w:cs="Times New Roman"/>
          <w:b/>
          <w:sz w:val="28"/>
          <w:szCs w:val="28"/>
        </w:rPr>
        <w:t>ATIVIDADES</w:t>
      </w:r>
    </w:p>
    <w:p w:rsidR="00B779A3" w:rsidRPr="00057B85" w:rsidRDefault="00661E00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*descrever asatividades a serem desenvolvidas </w:t>
      </w:r>
      <w:r w:rsidR="00311BF1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pelo bolsista </w:t>
      </w:r>
      <w:r w:rsidR="005A79A3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de acordo com a metodologia e </w:t>
      </w:r>
      <w:r w:rsidR="00311BF1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cronograma de execução do projeto</w:t>
      </w:r>
    </w:p>
    <w:p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B779A3" w:rsidRPr="00B60014" w:rsidRDefault="00661E00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sz w:val="28"/>
          <w:szCs w:val="28"/>
        </w:rPr>
        <w:t>03</w:t>
      </w:r>
      <w:r w:rsidR="00B779A3"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) </w:t>
      </w:r>
      <w:r w:rsidR="00311BF1">
        <w:rPr>
          <w:rFonts w:ascii="Times New Roman" w:eastAsia="Adobe Fan Heiti Std B" w:hAnsi="Times New Roman" w:cs="Times New Roman"/>
          <w:b/>
          <w:sz w:val="28"/>
          <w:szCs w:val="28"/>
        </w:rPr>
        <w:t>JUSTIFICATIVA</w:t>
      </w:r>
    </w:p>
    <w:p w:rsidR="00B779A3" w:rsidRPr="00057B85" w:rsidRDefault="00B779A3" w:rsidP="00CC0AD4">
      <w:pPr>
        <w:spacing w:after="0" w:line="276" w:lineRule="auto"/>
        <w:ind w:left="284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</w:t>
      </w:r>
      <w:r w:rsidR="00311BF1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descrever a </w:t>
      </w:r>
      <w:r w:rsidR="00661E00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justifi</w:t>
      </w:r>
      <w:r w:rsidR="00311BF1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cativa d</w:t>
      </w:r>
      <w:r w:rsidR="00661E00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a necessidade do bolsista e a escolha da modalidade</w:t>
      </w:r>
    </w:p>
    <w:p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:rsidR="00B779A3" w:rsidRDefault="00B779A3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79525D" w:rsidRPr="00B60014" w:rsidRDefault="0079525D" w:rsidP="0079525D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sz w:val="28"/>
          <w:szCs w:val="28"/>
        </w:rPr>
        <w:t>04</w:t>
      </w: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Adobe Fan Heiti Std B" w:hAnsi="Times New Roman" w:cs="Times New Roman"/>
          <w:b/>
          <w:sz w:val="28"/>
          <w:szCs w:val="28"/>
        </w:rPr>
        <w:t>CRONOGRAMA DA BOLSA</w:t>
      </w:r>
    </w:p>
    <w:p w:rsidR="0079525D" w:rsidRPr="00057B85" w:rsidRDefault="0079525D" w:rsidP="0079525D">
      <w:pPr>
        <w:spacing w:after="0" w:line="276" w:lineRule="auto"/>
        <w:ind w:left="284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descrever a justificativa da necessidade do bolsista e a escolha da modalidade</w:t>
      </w:r>
    </w:p>
    <w:p w:rsidR="0079525D" w:rsidRPr="00B64C8B" w:rsidRDefault="0079525D" w:rsidP="0079525D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:rsidR="00B779A3" w:rsidRDefault="00B779A3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311BF1" w:rsidRDefault="00311BF1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311BF1" w:rsidRDefault="00311BF1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311BF1" w:rsidRDefault="00311BF1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70638B" w:rsidRDefault="0070638B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  <w:bookmarkStart w:id="0" w:name="_GoBack"/>
      <w:bookmarkEnd w:id="0"/>
    </w:p>
    <w:p w:rsidR="0070638B" w:rsidRDefault="0070638B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311BF1" w:rsidRDefault="00311BF1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311BF1" w:rsidRDefault="00311BF1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311BF1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</w:p>
    <w:p w:rsidR="00311BF1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</w:p>
    <w:p w:rsidR="00311BF1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Observações: este formulário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poderá ultrapassar o limite de 2 páginas em espaçamento duplo (tamanho 12, Times New Roman) e </w:t>
      </w:r>
      <w:r w:rsidRPr="00EB0890">
        <w:rPr>
          <w:rFonts w:ascii="Times New Roman" w:hAnsi="Times New Roman" w:cs="Times New Roman"/>
          <w:b/>
          <w:sz w:val="20"/>
          <w:szCs w:val="20"/>
        </w:rPr>
        <w:t>deverá ser enviado</w:t>
      </w:r>
      <w:r w:rsidR="007952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890">
        <w:rPr>
          <w:rFonts w:ascii="Times New Roman" w:hAnsi="Times New Roman" w:cs="Times New Roman"/>
          <w:b/>
          <w:sz w:val="20"/>
          <w:szCs w:val="20"/>
        </w:rPr>
        <w:t>juntamente os seguintes documentos:</w:t>
      </w:r>
    </w:p>
    <w:p w:rsidR="00311BF1" w:rsidRPr="00EB0890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1) Termo de Outorga</w:t>
      </w:r>
    </w:p>
    <w:p w:rsidR="00311BF1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2)  P</w:t>
      </w:r>
      <w:r>
        <w:rPr>
          <w:rFonts w:ascii="Times New Roman" w:hAnsi="Times New Roman" w:cs="Times New Roman"/>
          <w:b/>
          <w:sz w:val="20"/>
          <w:szCs w:val="20"/>
        </w:rPr>
        <w:t>rojeto</w:t>
      </w:r>
    </w:p>
    <w:p w:rsidR="0079525D" w:rsidRPr="00EB0890" w:rsidRDefault="0079525D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 Plano de Trabalho</w:t>
      </w:r>
    </w:p>
    <w:p w:rsidR="00311BF1" w:rsidRPr="00EB0890" w:rsidRDefault="0079525D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311BF1" w:rsidRPr="00EB0890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311BF1" w:rsidRPr="005F2D04">
        <w:rPr>
          <w:rFonts w:ascii="Times New Roman" w:hAnsi="Times New Roman" w:cs="Times New Roman"/>
          <w:b/>
          <w:i/>
          <w:sz w:val="20"/>
          <w:szCs w:val="20"/>
        </w:rPr>
        <w:t>Currículo vitae</w:t>
      </w:r>
      <w:r w:rsidR="00311BF1" w:rsidRPr="00EB0890">
        <w:rPr>
          <w:rFonts w:ascii="Times New Roman" w:hAnsi="Times New Roman" w:cs="Times New Roman"/>
          <w:b/>
          <w:sz w:val="20"/>
          <w:szCs w:val="20"/>
        </w:rPr>
        <w:t xml:space="preserve"> resumido (para Iniciação Científica pode ser substituído pelo Histórico)</w:t>
      </w:r>
    </w:p>
    <w:p w:rsidR="00311BF1" w:rsidRPr="00EB0890" w:rsidRDefault="0079525D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5)</w:t>
      </w:r>
      <w:r w:rsidR="00311BF1" w:rsidRPr="00EB0890">
        <w:rPr>
          <w:rFonts w:ascii="Times New Roman" w:hAnsi="Times New Roman" w:cs="Times New Roman"/>
          <w:b/>
          <w:sz w:val="20"/>
          <w:szCs w:val="20"/>
        </w:rPr>
        <w:t xml:space="preserve"> Comprovante de vínculo (de acordo com a </w:t>
      </w:r>
      <w:r w:rsidR="00311BF1">
        <w:rPr>
          <w:rFonts w:ascii="Times New Roman" w:hAnsi="Times New Roman" w:cs="Times New Roman"/>
          <w:b/>
          <w:sz w:val="20"/>
          <w:szCs w:val="20"/>
        </w:rPr>
        <w:t>modalidade de bolsa solicitada)</w:t>
      </w:r>
      <w:r w:rsidR="00311BF1" w:rsidRPr="00EB0890">
        <w:rPr>
          <w:rFonts w:ascii="Times New Roman" w:hAnsi="Times New Roman" w:cs="Times New Roman"/>
          <w:b/>
          <w:sz w:val="20"/>
          <w:szCs w:val="20"/>
        </w:rPr>
        <w:t xml:space="preserve"> *para Bolsa TT não é necessário</w:t>
      </w:r>
    </w:p>
    <w:p w:rsidR="00311BF1" w:rsidRPr="00EB0890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Informamos que só será aceita a solicitação de bolsa mediante a apresentação de toda a documentação</w:t>
      </w:r>
    </w:p>
    <w:p w:rsidR="00311BF1" w:rsidRDefault="00311BF1" w:rsidP="00311BF1">
      <w:pPr>
        <w:pStyle w:val="Rodap"/>
        <w:rPr>
          <w:rFonts w:ascii="Times New Roman" w:hAnsi="Times New Roman" w:cs="Times New Roman"/>
          <w:b/>
          <w:color w:val="3333FF"/>
          <w:u w:val="single"/>
        </w:rPr>
      </w:pPr>
      <w:r w:rsidRPr="00EB0890">
        <w:rPr>
          <w:rFonts w:ascii="Times New Roman" w:hAnsi="Times New Roman" w:cs="Times New Roman"/>
          <w:b/>
          <w:color w:val="3333FF"/>
          <w:u w:val="single"/>
        </w:rPr>
        <w:t>Reforçamos que o envio deverá ser até o dia 20 do mês anterior ao início do termo de outorga/bolsa</w:t>
      </w:r>
    </w:p>
    <w:sectPr w:rsidR="00311BF1" w:rsidSect="00517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680" w:bottom="851" w:left="1418" w:header="142" w:footer="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0B5" w:rsidRDefault="004E60B5" w:rsidP="00B779A3">
      <w:pPr>
        <w:spacing w:after="0" w:line="240" w:lineRule="auto"/>
      </w:pPr>
      <w:r>
        <w:separator/>
      </w:r>
    </w:p>
  </w:endnote>
  <w:endnote w:type="continuationSeparator" w:id="1">
    <w:p w:rsidR="004E60B5" w:rsidRDefault="004E60B5" w:rsidP="00B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B6" w:rsidRDefault="00397E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B6" w:rsidRDefault="00397EB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B6" w:rsidRDefault="00397E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0B5" w:rsidRDefault="004E60B5" w:rsidP="00B779A3">
      <w:pPr>
        <w:spacing w:after="0" w:line="240" w:lineRule="auto"/>
      </w:pPr>
      <w:r>
        <w:separator/>
      </w:r>
    </w:p>
  </w:footnote>
  <w:footnote w:type="continuationSeparator" w:id="1">
    <w:p w:rsidR="004E60B5" w:rsidRDefault="004E60B5" w:rsidP="00B7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B6" w:rsidRDefault="00397E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02" w:rsidRDefault="00390702" w:rsidP="00716D92">
    <w:pPr>
      <w:spacing w:after="0" w:line="240" w:lineRule="auto"/>
    </w:pPr>
  </w:p>
  <w:p w:rsidR="00390702" w:rsidRDefault="00390702" w:rsidP="00716D92">
    <w:pPr>
      <w:spacing w:after="0" w:line="240" w:lineRule="auto"/>
    </w:pPr>
  </w:p>
  <w:p w:rsidR="00B779A3" w:rsidRDefault="003E06A0" w:rsidP="00716D92">
    <w:pPr>
      <w:spacing w:after="0" w:line="240" w:lineRule="aut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99.3pt;margin-top:4.8pt;width:354.45pt;height:4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" stroked="f">
          <v:textbox>
            <w:txbxContent>
              <w:p w:rsidR="00397EB6" w:rsidRDefault="00B60014" w:rsidP="00B779A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</w:pPr>
                <w:r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 xml:space="preserve">FORMULÁRIO DE </w:t>
                </w:r>
                <w:r w:rsidR="00B779A3"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>P</w:t>
                </w:r>
                <w:r w:rsidR="0070638B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>LANO DE TRABALHO</w:t>
                </w:r>
              </w:p>
              <w:p w:rsidR="00B779A3" w:rsidRPr="00B60014" w:rsidRDefault="00B779A3" w:rsidP="00B779A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</w:pPr>
                <w:r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>PARA SOLICITAÇÃO DE BOLSA</w:t>
                </w:r>
              </w:p>
              <w:p w:rsidR="00B779A3" w:rsidRPr="006C703E" w:rsidRDefault="00B779A3" w:rsidP="00B779A3"/>
            </w:txbxContent>
          </v:textbox>
          <w10:wrap type="square"/>
        </v:shape>
      </w:pict>
    </w:r>
    <w:r w:rsidR="00B779A3">
      <w:object w:dxaOrig="7949" w:dyaOrig="4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6.25pt;height:60.75pt" o:ole="">
          <v:imagedata r:id="rId1" o:title=""/>
        </v:shape>
        <o:OLEObject Type="Embed" ProgID="MSPhotoEd.3" ShapeID="_x0000_i1027" DrawAspect="Content" ObjectID="_1627276067" r:id="rId2"/>
      </w:object>
    </w:r>
    <w:bookmarkStart w:id="1" w:name="OLE_LINK1"/>
    <w:bookmarkStart w:id="2" w:name="OLE_LINK2"/>
    <w:bookmarkEnd w:id="1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B6" w:rsidRDefault="00397E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779A3"/>
    <w:rsid w:val="00040ED3"/>
    <w:rsid w:val="00046CD0"/>
    <w:rsid w:val="00057B85"/>
    <w:rsid w:val="001310CF"/>
    <w:rsid w:val="001A06DE"/>
    <w:rsid w:val="00277125"/>
    <w:rsid w:val="00311BF1"/>
    <w:rsid w:val="00390702"/>
    <w:rsid w:val="00397EB6"/>
    <w:rsid w:val="003B357B"/>
    <w:rsid w:val="003E06A0"/>
    <w:rsid w:val="004453D3"/>
    <w:rsid w:val="004E60B5"/>
    <w:rsid w:val="00517896"/>
    <w:rsid w:val="005302C2"/>
    <w:rsid w:val="00533BC8"/>
    <w:rsid w:val="005A79A3"/>
    <w:rsid w:val="005C6673"/>
    <w:rsid w:val="005F2D04"/>
    <w:rsid w:val="00661E00"/>
    <w:rsid w:val="0070638B"/>
    <w:rsid w:val="00716D92"/>
    <w:rsid w:val="00772352"/>
    <w:rsid w:val="0079525D"/>
    <w:rsid w:val="007E2EE5"/>
    <w:rsid w:val="007E5342"/>
    <w:rsid w:val="00805142"/>
    <w:rsid w:val="00907E3C"/>
    <w:rsid w:val="009470A4"/>
    <w:rsid w:val="009A10D0"/>
    <w:rsid w:val="00B2530E"/>
    <w:rsid w:val="00B60014"/>
    <w:rsid w:val="00B64C8B"/>
    <w:rsid w:val="00B779A3"/>
    <w:rsid w:val="00C8063A"/>
    <w:rsid w:val="00CC0AD4"/>
    <w:rsid w:val="00D30335"/>
    <w:rsid w:val="00DA026C"/>
    <w:rsid w:val="00E30007"/>
    <w:rsid w:val="00E41E59"/>
    <w:rsid w:val="00E868F3"/>
    <w:rsid w:val="00EA520D"/>
    <w:rsid w:val="00EB0890"/>
    <w:rsid w:val="00F44011"/>
    <w:rsid w:val="00FD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0D"/>
  </w:style>
  <w:style w:type="paragraph" w:styleId="Ttulo8">
    <w:name w:val="heading 8"/>
    <w:basedOn w:val="Normal"/>
    <w:next w:val="Normal"/>
    <w:link w:val="Ttulo8Char"/>
    <w:qFormat/>
    <w:rsid w:val="00B779A3"/>
    <w:pPr>
      <w:keepNext/>
      <w:widowControl w:val="0"/>
      <w:pBdr>
        <w:bottom w:val="single" w:sz="4" w:space="9" w:color="0000FF"/>
      </w:pBdr>
      <w:adjustRightInd w:val="0"/>
      <w:spacing w:after="0" w:line="36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9A3"/>
  </w:style>
  <w:style w:type="paragraph" w:styleId="Rodap">
    <w:name w:val="footer"/>
    <w:basedOn w:val="Normal"/>
    <w:link w:val="Rodap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9A3"/>
  </w:style>
  <w:style w:type="paragraph" w:styleId="Textodebalo">
    <w:name w:val="Balloon Text"/>
    <w:basedOn w:val="Normal"/>
    <w:link w:val="TextodebaloChar"/>
    <w:uiPriority w:val="99"/>
    <w:semiHidden/>
    <w:unhideWhenUsed/>
    <w:rsid w:val="00B7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9A3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B779A3"/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Fundibio</dc:creator>
  <cp:lastModifiedBy>Fundibio</cp:lastModifiedBy>
  <cp:revision>4</cp:revision>
  <dcterms:created xsi:type="dcterms:W3CDTF">2019-08-13T13:22:00Z</dcterms:created>
  <dcterms:modified xsi:type="dcterms:W3CDTF">2019-08-14T11:21:00Z</dcterms:modified>
</cp:coreProperties>
</file>